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1FF" w:rsidRPr="00725398" w:rsidRDefault="00E611FF" w:rsidP="00E611FF">
      <w:pPr>
        <w:ind w:left="11766" w:right="-1"/>
      </w:pPr>
      <w:r w:rsidRPr="00725398">
        <w:t xml:space="preserve">Приложение </w:t>
      </w:r>
    </w:p>
    <w:p w:rsidR="00E611FF" w:rsidRPr="00725398" w:rsidRDefault="00E611FF" w:rsidP="00E611FF">
      <w:pPr>
        <w:ind w:left="11766" w:right="-1"/>
      </w:pPr>
      <w:r w:rsidRPr="00725398">
        <w:t xml:space="preserve">к постановлению </w:t>
      </w:r>
    </w:p>
    <w:p w:rsidR="00E611FF" w:rsidRPr="00725398" w:rsidRDefault="00E611FF" w:rsidP="00E611FF">
      <w:pPr>
        <w:ind w:left="11766" w:right="-1"/>
      </w:pPr>
      <w:r w:rsidRPr="00725398">
        <w:t>Администрации города</w:t>
      </w:r>
    </w:p>
    <w:p w:rsidR="00E611FF" w:rsidRPr="00725398" w:rsidRDefault="00E611FF" w:rsidP="00E611FF">
      <w:pPr>
        <w:ind w:left="11766" w:right="-1"/>
      </w:pPr>
      <w:r w:rsidRPr="00725398">
        <w:t>от ___</w:t>
      </w:r>
      <w:r w:rsidR="0007093B">
        <w:t>_</w:t>
      </w:r>
      <w:r w:rsidR="00A359CF">
        <w:t>_______</w:t>
      </w:r>
      <w:r w:rsidRPr="00725398">
        <w:t>_ № _________</w:t>
      </w:r>
    </w:p>
    <w:p w:rsidR="00E611FF" w:rsidRDefault="00E611FF" w:rsidP="00E611FF">
      <w:pPr>
        <w:rPr>
          <w:sz w:val="24"/>
          <w:szCs w:val="24"/>
        </w:rPr>
      </w:pPr>
    </w:p>
    <w:p w:rsidR="00E611FF" w:rsidRDefault="00E611FF" w:rsidP="009A0E06">
      <w:pPr>
        <w:jc w:val="center"/>
      </w:pPr>
    </w:p>
    <w:p w:rsidR="00E7382E" w:rsidRPr="00F1292F" w:rsidRDefault="006E3BCA" w:rsidP="009A0E06">
      <w:pPr>
        <w:jc w:val="center"/>
      </w:pPr>
      <w:r w:rsidRPr="00F1292F">
        <w:t>Муниципальное задание</w:t>
      </w:r>
    </w:p>
    <w:p w:rsidR="001D699D" w:rsidRPr="00F1292F" w:rsidRDefault="005624DC" w:rsidP="009A0E06">
      <w:pPr>
        <w:jc w:val="center"/>
      </w:pPr>
      <w:r>
        <w:t>на 202</w:t>
      </w:r>
      <w:r w:rsidR="005D5E97" w:rsidRPr="005D5E97">
        <w:t>2</w:t>
      </w:r>
      <w:r w:rsidR="00E7382E" w:rsidRPr="00F1292F">
        <w:t xml:space="preserve"> год</w:t>
      </w:r>
      <w:r w:rsidR="006E3BCA" w:rsidRPr="00F1292F">
        <w:t xml:space="preserve"> </w:t>
      </w:r>
      <w:r w:rsidR="00774D45" w:rsidRPr="00F1292F">
        <w:t xml:space="preserve">и </w:t>
      </w:r>
      <w:r w:rsidR="00AE3F93" w:rsidRPr="00F1292F">
        <w:t>плановый период 20</w:t>
      </w:r>
      <w:r>
        <w:t>2</w:t>
      </w:r>
      <w:r w:rsidR="005D5E97" w:rsidRPr="005D5E97">
        <w:t>3</w:t>
      </w:r>
      <w:r w:rsidR="00AE3F93" w:rsidRPr="00F1292F">
        <w:t xml:space="preserve"> и</w:t>
      </w:r>
      <w:r w:rsidR="0043778C" w:rsidRPr="00F1292F">
        <w:t xml:space="preserve"> 202</w:t>
      </w:r>
      <w:r w:rsidR="005D5E97" w:rsidRPr="005D5E97">
        <w:t>4</w:t>
      </w:r>
      <w:r w:rsidR="00907828" w:rsidRPr="00F1292F">
        <w:t xml:space="preserve"> годов </w:t>
      </w:r>
    </w:p>
    <w:p w:rsidR="00F25036" w:rsidRDefault="00F25036" w:rsidP="001E07EF">
      <w:pPr>
        <w:tabs>
          <w:tab w:val="left" w:pos="851"/>
        </w:tabs>
        <w:ind w:left="556"/>
        <w:jc w:val="center"/>
        <w:rPr>
          <w:sz w:val="24"/>
          <w:szCs w:val="24"/>
        </w:rPr>
      </w:pPr>
    </w:p>
    <w:p w:rsidR="00E43580" w:rsidRDefault="00E43580" w:rsidP="009A0E06">
      <w:pPr>
        <w:tabs>
          <w:tab w:val="left" w:pos="851"/>
        </w:tabs>
        <w:rPr>
          <w:sz w:val="24"/>
          <w:szCs w:val="24"/>
        </w:rPr>
      </w:pPr>
    </w:p>
    <w:tbl>
      <w:tblPr>
        <w:tblW w:w="15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6095"/>
        <w:gridCol w:w="2552"/>
        <w:gridCol w:w="1706"/>
      </w:tblGrid>
      <w:tr w:rsidR="009A0E06" w:rsidRPr="005D5899" w:rsidTr="005D5899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0E06" w:rsidRPr="005D5899" w:rsidRDefault="009A0E06" w:rsidP="005D5899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0E06" w:rsidRPr="005D5899" w:rsidRDefault="009A0E06" w:rsidP="005D5899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A0E06" w:rsidRPr="005D5899" w:rsidRDefault="009A0E06" w:rsidP="005D5899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1706" w:type="dxa"/>
            <w:tcBorders>
              <w:left w:val="single" w:sz="4" w:space="0" w:color="auto"/>
            </w:tcBorders>
            <w:shd w:val="clear" w:color="auto" w:fill="auto"/>
          </w:tcPr>
          <w:p w:rsidR="009A0E06" w:rsidRPr="005D5899" w:rsidRDefault="009A0E06" w:rsidP="005D5899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>Коды</w:t>
            </w:r>
          </w:p>
        </w:tc>
      </w:tr>
      <w:tr w:rsidR="002F29D4" w:rsidRPr="005D5899" w:rsidTr="005D5899">
        <w:trPr>
          <w:trHeight w:val="278"/>
        </w:trPr>
        <w:tc>
          <w:tcPr>
            <w:tcW w:w="524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:rsidR="002F29D4" w:rsidRPr="005D5899" w:rsidRDefault="002F29D4" w:rsidP="005D5899">
            <w:pPr>
              <w:tabs>
                <w:tab w:val="left" w:pos="851"/>
              </w:tabs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F29D4" w:rsidRPr="005D5899" w:rsidRDefault="006E0D72" w:rsidP="005D5899">
            <w:pPr>
              <w:tabs>
                <w:tab w:val="left" w:pos="851"/>
              </w:tabs>
              <w:jc w:val="center"/>
            </w:pPr>
            <w:r w:rsidRPr="005D5899">
              <w:t xml:space="preserve">Муниципальное бюджетное </w:t>
            </w:r>
          </w:p>
        </w:tc>
        <w:tc>
          <w:tcPr>
            <w:tcW w:w="255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2F29D4" w:rsidRPr="005D5899" w:rsidRDefault="002F29D4" w:rsidP="005D5899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 xml:space="preserve">Форма </w:t>
            </w:r>
          </w:p>
          <w:p w:rsidR="002F29D4" w:rsidRPr="005D5899" w:rsidRDefault="002F29D4" w:rsidP="005D5899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>по ОКУД</w:t>
            </w:r>
          </w:p>
        </w:tc>
        <w:tc>
          <w:tcPr>
            <w:tcW w:w="170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2F29D4" w:rsidRPr="005D5899" w:rsidRDefault="002F29D4" w:rsidP="005D5899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>0506001</w:t>
            </w:r>
          </w:p>
        </w:tc>
      </w:tr>
      <w:tr w:rsidR="002F29D4" w:rsidRPr="005D5899" w:rsidTr="005D5899">
        <w:trPr>
          <w:trHeight w:val="277"/>
        </w:trPr>
        <w:tc>
          <w:tcPr>
            <w:tcW w:w="5245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2F29D4" w:rsidRPr="005D5899" w:rsidRDefault="002F29D4" w:rsidP="005D5899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F29D4" w:rsidRPr="005D5899" w:rsidRDefault="006E0D72" w:rsidP="005D5899">
            <w:pPr>
              <w:tabs>
                <w:tab w:val="left" w:pos="851"/>
              </w:tabs>
              <w:jc w:val="center"/>
            </w:pPr>
            <w:r w:rsidRPr="005D5899">
              <w:t>общеобразовательное учреждение</w:t>
            </w:r>
          </w:p>
        </w:tc>
        <w:tc>
          <w:tcPr>
            <w:tcW w:w="2552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F29D4" w:rsidRPr="005D5899" w:rsidRDefault="002F29D4" w:rsidP="005D5899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F29D4" w:rsidRPr="005D5899" w:rsidRDefault="002F29D4" w:rsidP="005D5899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FD7051" w:rsidRPr="005D5899" w:rsidTr="005D5899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7051" w:rsidRPr="005D5899" w:rsidRDefault="00FD7051" w:rsidP="005D5899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D7051" w:rsidRPr="005D5899" w:rsidRDefault="00365CF7" w:rsidP="005D5899">
            <w:pPr>
              <w:tabs>
                <w:tab w:val="left" w:pos="851"/>
              </w:tabs>
              <w:jc w:val="center"/>
            </w:pPr>
            <w:r w:rsidRPr="005D5899">
              <w:t>гимназия № 2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D7051" w:rsidRPr="005D5899" w:rsidRDefault="00FD7051" w:rsidP="005D5899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>Дата</w:t>
            </w:r>
            <w:r w:rsidR="0043778C" w:rsidRPr="005D5899">
              <w:rPr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1706" w:type="dxa"/>
            <w:tcBorders>
              <w:left w:val="single" w:sz="4" w:space="0" w:color="auto"/>
            </w:tcBorders>
            <w:shd w:val="clear" w:color="auto" w:fill="auto"/>
          </w:tcPr>
          <w:p w:rsidR="00FD7051" w:rsidRPr="005D5899" w:rsidRDefault="005624DC" w:rsidP="005D5899">
            <w:pPr>
              <w:tabs>
                <w:tab w:val="left" w:pos="851"/>
              </w:tabs>
              <w:jc w:val="center"/>
              <w:rPr>
                <w:sz w:val="24"/>
                <w:szCs w:val="24"/>
                <w:lang w:val="en-US"/>
              </w:rPr>
            </w:pPr>
            <w:r w:rsidRPr="005D5899">
              <w:rPr>
                <w:sz w:val="24"/>
                <w:szCs w:val="24"/>
              </w:rPr>
              <w:t>01.01.202</w:t>
            </w:r>
            <w:r w:rsidR="005D5E97" w:rsidRPr="005D5899">
              <w:rPr>
                <w:sz w:val="24"/>
                <w:szCs w:val="24"/>
                <w:lang w:val="en-US"/>
              </w:rPr>
              <w:t>2</w:t>
            </w:r>
          </w:p>
        </w:tc>
      </w:tr>
      <w:tr w:rsidR="0043778C" w:rsidRPr="005D5899" w:rsidTr="005D5899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78C" w:rsidRPr="005D5899" w:rsidRDefault="0043778C" w:rsidP="005D5899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3778C" w:rsidRPr="005D5899" w:rsidRDefault="0043778C" w:rsidP="005D5899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778C" w:rsidRPr="005D5899" w:rsidRDefault="0043778C" w:rsidP="005D5899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>Дата окончания действия</w:t>
            </w:r>
          </w:p>
        </w:tc>
        <w:tc>
          <w:tcPr>
            <w:tcW w:w="1706" w:type="dxa"/>
            <w:tcBorders>
              <w:left w:val="single" w:sz="4" w:space="0" w:color="auto"/>
            </w:tcBorders>
            <w:shd w:val="clear" w:color="auto" w:fill="auto"/>
          </w:tcPr>
          <w:p w:rsidR="0043778C" w:rsidRPr="005D5899" w:rsidRDefault="0043778C" w:rsidP="005D5899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413E17" w:rsidRPr="005D5899" w:rsidTr="005D5899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3E17" w:rsidRPr="005D5899" w:rsidRDefault="00413E17" w:rsidP="005D5899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3E17" w:rsidRPr="005D5899" w:rsidRDefault="00413E17" w:rsidP="005D5899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13E17" w:rsidRPr="005D5899" w:rsidRDefault="00413E17" w:rsidP="005D5899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>Код по сводному</w:t>
            </w:r>
          </w:p>
        </w:tc>
        <w:tc>
          <w:tcPr>
            <w:tcW w:w="170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413E17" w:rsidRPr="005D5899" w:rsidRDefault="00177832" w:rsidP="005D5899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>743040</w:t>
            </w:r>
            <w:r w:rsidR="00365CF7" w:rsidRPr="005D5899">
              <w:rPr>
                <w:sz w:val="24"/>
                <w:szCs w:val="24"/>
              </w:rPr>
              <w:t>56</w:t>
            </w:r>
          </w:p>
        </w:tc>
      </w:tr>
      <w:tr w:rsidR="00413E17" w:rsidRPr="005D5899" w:rsidTr="005D5899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3E17" w:rsidRPr="005D5899" w:rsidRDefault="00413E17" w:rsidP="005D5899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3E17" w:rsidRPr="005D5899" w:rsidRDefault="00413E17" w:rsidP="005D5899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13E17" w:rsidRPr="005D5899" w:rsidRDefault="00413E17" w:rsidP="005D5899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>реестру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3E17" w:rsidRPr="005D5899" w:rsidRDefault="00413E17" w:rsidP="005D5899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177832" w:rsidRPr="005D5899" w:rsidTr="005D5899">
        <w:trPr>
          <w:trHeight w:val="34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7832" w:rsidRPr="005D5899" w:rsidRDefault="00177832" w:rsidP="005D5899">
            <w:pPr>
              <w:tabs>
                <w:tab w:val="left" w:pos="851"/>
              </w:tabs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>Виды деятельности муниципального учреждения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7832" w:rsidRPr="005D5899" w:rsidRDefault="00177832" w:rsidP="005D5899">
            <w:pPr>
              <w:tabs>
                <w:tab w:val="left" w:pos="851"/>
              </w:tabs>
              <w:jc w:val="center"/>
            </w:pPr>
            <w:r w:rsidRPr="005D5899">
              <w:t>Образование начальное общее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77832" w:rsidRPr="005D5899" w:rsidRDefault="00177832" w:rsidP="005D5899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>По ОКВЭД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832" w:rsidRPr="005D5899" w:rsidRDefault="00177832" w:rsidP="005D5899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>85.12</w:t>
            </w:r>
          </w:p>
        </w:tc>
      </w:tr>
      <w:tr w:rsidR="00177832" w:rsidRPr="005D5899" w:rsidTr="005D5899">
        <w:trPr>
          <w:trHeight w:val="34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7832" w:rsidRPr="005D5899" w:rsidRDefault="00177832" w:rsidP="005D5899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7832" w:rsidRPr="005D5899" w:rsidRDefault="00177832" w:rsidP="005D5899">
            <w:pPr>
              <w:tabs>
                <w:tab w:val="left" w:pos="851"/>
              </w:tabs>
              <w:jc w:val="center"/>
            </w:pPr>
            <w:r w:rsidRPr="005D5899">
              <w:t>Образование основное общее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77832" w:rsidRPr="005D5899" w:rsidRDefault="00177832" w:rsidP="005D5899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>По ОКВЭД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832" w:rsidRPr="005D5899" w:rsidRDefault="00177832" w:rsidP="005D5899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>85.13</w:t>
            </w:r>
          </w:p>
        </w:tc>
      </w:tr>
      <w:tr w:rsidR="00177832" w:rsidRPr="005D5899" w:rsidTr="005D5899">
        <w:trPr>
          <w:trHeight w:val="34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7832" w:rsidRPr="005D5899" w:rsidRDefault="00177832" w:rsidP="005D5899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7832" w:rsidRPr="005D5899" w:rsidRDefault="00177832" w:rsidP="005D5899">
            <w:pPr>
              <w:tabs>
                <w:tab w:val="left" w:pos="851"/>
              </w:tabs>
              <w:jc w:val="center"/>
            </w:pPr>
            <w:r w:rsidRPr="005D5899">
              <w:t>Образование среднее общее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77832" w:rsidRPr="005D5899" w:rsidRDefault="00177832" w:rsidP="00177832">
            <w:r w:rsidRPr="005D5899">
              <w:rPr>
                <w:sz w:val="24"/>
                <w:szCs w:val="24"/>
              </w:rPr>
              <w:t>По ОКВЭД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832" w:rsidRPr="005D5899" w:rsidRDefault="00177832" w:rsidP="005D5899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>85.14</w:t>
            </w:r>
          </w:p>
        </w:tc>
      </w:tr>
      <w:tr w:rsidR="00E871C8" w:rsidRPr="005D5899" w:rsidTr="005D5899">
        <w:trPr>
          <w:trHeight w:val="34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71C8" w:rsidRPr="005D5899" w:rsidRDefault="00E871C8" w:rsidP="005D5899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71C8" w:rsidRPr="005D5899" w:rsidRDefault="00E871C8" w:rsidP="005D5899">
            <w:pPr>
              <w:tabs>
                <w:tab w:val="left" w:pos="851"/>
              </w:tabs>
              <w:jc w:val="center"/>
            </w:pPr>
            <w:r w:rsidRPr="005D5899">
              <w:t>Образование дополнительное детей и взрослых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871C8" w:rsidRPr="005D5899" w:rsidRDefault="00E871C8" w:rsidP="00E871C8">
            <w:pPr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>По ОКВЭД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1C8" w:rsidRPr="005D5899" w:rsidRDefault="00E871C8" w:rsidP="005D5899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>85.41</w:t>
            </w:r>
          </w:p>
        </w:tc>
      </w:tr>
      <w:tr w:rsidR="006E0D72" w:rsidRPr="005D5899" w:rsidTr="005D5899">
        <w:trPr>
          <w:trHeight w:val="34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0D72" w:rsidRPr="005D5899" w:rsidRDefault="006E0D72" w:rsidP="005D5899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E0D72" w:rsidRPr="005D5899" w:rsidRDefault="006E0D72" w:rsidP="005D5899">
            <w:pPr>
              <w:tabs>
                <w:tab w:val="left" w:pos="851"/>
              </w:tabs>
              <w:jc w:val="center"/>
            </w:pPr>
            <w:r w:rsidRPr="005D5899">
              <w:t>Деятельность зрелищно-развлекательная</w:t>
            </w:r>
          </w:p>
          <w:p w:rsidR="006E0D72" w:rsidRPr="005D5899" w:rsidRDefault="006E0D72" w:rsidP="005D5899">
            <w:pPr>
              <w:tabs>
                <w:tab w:val="left" w:pos="851"/>
              </w:tabs>
              <w:jc w:val="center"/>
            </w:pPr>
            <w:r w:rsidRPr="005D5899">
              <w:t>прочая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E0D72" w:rsidRPr="005D5899" w:rsidRDefault="006E0D72" w:rsidP="006E0D72">
            <w:r w:rsidRPr="005D5899">
              <w:rPr>
                <w:sz w:val="24"/>
                <w:szCs w:val="24"/>
              </w:rPr>
              <w:t>По ОКВЭД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D72" w:rsidRPr="005D5899" w:rsidRDefault="006E0D72" w:rsidP="005D5899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>93.29</w:t>
            </w:r>
          </w:p>
        </w:tc>
      </w:tr>
    </w:tbl>
    <w:p w:rsidR="00177832" w:rsidRDefault="00177832" w:rsidP="0043778C">
      <w:pPr>
        <w:tabs>
          <w:tab w:val="left" w:pos="851"/>
        </w:tabs>
        <w:ind w:firstLine="567"/>
        <w:rPr>
          <w:sz w:val="24"/>
          <w:szCs w:val="24"/>
        </w:rPr>
      </w:pPr>
    </w:p>
    <w:p w:rsidR="00177832" w:rsidRDefault="00177832" w:rsidP="0043778C">
      <w:pPr>
        <w:tabs>
          <w:tab w:val="left" w:pos="851"/>
        </w:tabs>
        <w:ind w:firstLine="567"/>
        <w:rPr>
          <w:sz w:val="24"/>
          <w:szCs w:val="24"/>
        </w:rPr>
      </w:pPr>
    </w:p>
    <w:p w:rsidR="00177832" w:rsidRDefault="00177832" w:rsidP="0043778C">
      <w:pPr>
        <w:tabs>
          <w:tab w:val="left" w:pos="851"/>
        </w:tabs>
        <w:ind w:firstLine="567"/>
        <w:rPr>
          <w:sz w:val="24"/>
          <w:szCs w:val="24"/>
        </w:rPr>
      </w:pPr>
    </w:p>
    <w:p w:rsidR="00177832" w:rsidRDefault="00177832" w:rsidP="0043778C">
      <w:pPr>
        <w:tabs>
          <w:tab w:val="left" w:pos="851"/>
        </w:tabs>
        <w:ind w:firstLine="567"/>
        <w:rPr>
          <w:sz w:val="24"/>
          <w:szCs w:val="24"/>
        </w:rPr>
      </w:pPr>
    </w:p>
    <w:p w:rsidR="00177832" w:rsidRDefault="00177832" w:rsidP="0043778C">
      <w:pPr>
        <w:tabs>
          <w:tab w:val="left" w:pos="851"/>
        </w:tabs>
        <w:ind w:firstLine="567"/>
        <w:rPr>
          <w:sz w:val="24"/>
          <w:szCs w:val="24"/>
        </w:rPr>
      </w:pPr>
    </w:p>
    <w:p w:rsidR="001D699D" w:rsidRDefault="00274C9E" w:rsidP="0043778C">
      <w:pPr>
        <w:tabs>
          <w:tab w:val="left" w:pos="8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Часть </w:t>
      </w:r>
      <w:r w:rsidR="001E07EF">
        <w:rPr>
          <w:sz w:val="24"/>
          <w:szCs w:val="24"/>
        </w:rPr>
        <w:t xml:space="preserve">1. </w:t>
      </w:r>
      <w:r w:rsidR="00A06845">
        <w:rPr>
          <w:sz w:val="24"/>
          <w:szCs w:val="24"/>
        </w:rPr>
        <w:t>Сведения об</w:t>
      </w:r>
      <w:r w:rsidR="00E32E8D">
        <w:rPr>
          <w:sz w:val="24"/>
          <w:szCs w:val="24"/>
        </w:rPr>
        <w:t xml:space="preserve"> оказываем</w:t>
      </w:r>
      <w:r>
        <w:rPr>
          <w:sz w:val="24"/>
          <w:szCs w:val="24"/>
        </w:rPr>
        <w:t>ых</w:t>
      </w:r>
      <w:r w:rsidR="00E32E8D">
        <w:rPr>
          <w:sz w:val="24"/>
          <w:szCs w:val="24"/>
        </w:rPr>
        <w:t xml:space="preserve"> услуг</w:t>
      </w:r>
      <w:r>
        <w:rPr>
          <w:sz w:val="24"/>
          <w:szCs w:val="24"/>
        </w:rPr>
        <w:t>ах</w:t>
      </w:r>
    </w:p>
    <w:p w:rsidR="00911044" w:rsidRDefault="00911044" w:rsidP="00F92B8B">
      <w:pPr>
        <w:tabs>
          <w:tab w:val="left" w:pos="851"/>
        </w:tabs>
        <w:ind w:firstLine="567"/>
        <w:rPr>
          <w:sz w:val="24"/>
          <w:szCs w:val="24"/>
        </w:rPr>
      </w:pPr>
    </w:p>
    <w:p w:rsidR="00806229" w:rsidRDefault="00806229" w:rsidP="00806229">
      <w:pPr>
        <w:tabs>
          <w:tab w:val="left" w:pos="8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Раздел </w:t>
      </w:r>
      <w:r w:rsidR="00177832">
        <w:rPr>
          <w:sz w:val="24"/>
          <w:szCs w:val="24"/>
        </w:rPr>
        <w:t>1</w:t>
      </w:r>
    </w:p>
    <w:tbl>
      <w:tblPr>
        <w:tblW w:w="155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57"/>
        <w:gridCol w:w="709"/>
        <w:gridCol w:w="2693"/>
        <w:gridCol w:w="1134"/>
      </w:tblGrid>
      <w:tr w:rsidR="00806229" w:rsidRPr="005D5899" w:rsidTr="005D5899">
        <w:trPr>
          <w:trHeight w:val="300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6229" w:rsidRPr="005D5899" w:rsidRDefault="00806229" w:rsidP="005D5899">
            <w:pPr>
              <w:ind w:firstLine="462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 xml:space="preserve">1. Наименование муниципальной услуги: </w:t>
            </w:r>
            <w:r w:rsidRPr="005D5899">
              <w:rPr>
                <w:rFonts w:eastAsia="Times New Roman"/>
                <w:sz w:val="24"/>
                <w:szCs w:val="24"/>
                <w:lang w:eastAsia="ru-RU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6229" w:rsidRPr="005D5899" w:rsidRDefault="00806229" w:rsidP="005D58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6229" w:rsidRPr="005D5899" w:rsidRDefault="00806229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 xml:space="preserve">Код по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6229" w:rsidRPr="005D5899" w:rsidRDefault="00806229" w:rsidP="00755FE3">
            <w:pPr>
              <w:rPr>
                <w:sz w:val="24"/>
                <w:szCs w:val="24"/>
              </w:rPr>
            </w:pPr>
          </w:p>
        </w:tc>
      </w:tr>
      <w:tr w:rsidR="00806229" w:rsidRPr="005D5899" w:rsidTr="005D5899">
        <w:trPr>
          <w:trHeight w:val="171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6229" w:rsidRPr="005D5899" w:rsidRDefault="00806229" w:rsidP="00806229">
            <w:pPr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 xml:space="preserve">       2. Категории физических и (или) юридических лиц, являющихся потребителями муниципальной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6229" w:rsidRPr="005D5899" w:rsidRDefault="00806229" w:rsidP="005D58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06229" w:rsidRPr="005D5899" w:rsidRDefault="00806229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>общероссийскому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06229" w:rsidRPr="005D5899" w:rsidRDefault="00806229" w:rsidP="00806229">
            <w:pPr>
              <w:rPr>
                <w:sz w:val="24"/>
                <w:szCs w:val="24"/>
              </w:rPr>
            </w:pPr>
          </w:p>
          <w:p w:rsidR="00806229" w:rsidRPr="005D5899" w:rsidRDefault="00806229" w:rsidP="005D5899">
            <w:pPr>
              <w:jc w:val="center"/>
              <w:rPr>
                <w:sz w:val="24"/>
                <w:szCs w:val="24"/>
              </w:rPr>
            </w:pPr>
          </w:p>
          <w:p w:rsidR="00806229" w:rsidRPr="005D5899" w:rsidRDefault="00806229" w:rsidP="005D5899">
            <w:pPr>
              <w:jc w:val="center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>БА81</w:t>
            </w:r>
          </w:p>
        </w:tc>
      </w:tr>
      <w:tr w:rsidR="00806229" w:rsidRPr="005D5899" w:rsidTr="005D5899">
        <w:trPr>
          <w:trHeight w:val="58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6229" w:rsidRPr="005D5899" w:rsidRDefault="00806229" w:rsidP="00806229">
            <w:pPr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 xml:space="preserve">услуги: физические лица (обучающиеся 1-4-х классов, осваивающие основную образовательную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6229" w:rsidRPr="005D5899" w:rsidRDefault="00806229" w:rsidP="005D58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06229" w:rsidRPr="005D5899" w:rsidRDefault="00806229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>базовому перечню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06229" w:rsidRPr="005D5899" w:rsidRDefault="00806229" w:rsidP="00806229">
            <w:pPr>
              <w:rPr>
                <w:sz w:val="24"/>
                <w:szCs w:val="24"/>
              </w:rPr>
            </w:pPr>
          </w:p>
        </w:tc>
      </w:tr>
      <w:tr w:rsidR="00806229" w:rsidRPr="005D5899" w:rsidTr="005D5899">
        <w:trPr>
          <w:trHeight w:val="626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6229" w:rsidRPr="005D5899" w:rsidRDefault="00806229" w:rsidP="00E01575">
            <w:pPr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 xml:space="preserve">программу </w:t>
            </w:r>
            <w:r w:rsidR="00177832" w:rsidRPr="005D5899">
              <w:rPr>
                <w:sz w:val="24"/>
                <w:szCs w:val="24"/>
              </w:rPr>
              <w:t>начального общего образования</w:t>
            </w:r>
            <w:r w:rsidR="00365CF7" w:rsidRPr="005D5899">
              <w:rPr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6229" w:rsidRPr="005D5899" w:rsidRDefault="00806229" w:rsidP="005D58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06229" w:rsidRPr="005D5899" w:rsidRDefault="00806229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>(региональному перечню)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06229" w:rsidRPr="005D5899" w:rsidRDefault="00806229" w:rsidP="00806229">
            <w:pPr>
              <w:rPr>
                <w:sz w:val="24"/>
                <w:szCs w:val="24"/>
              </w:rPr>
            </w:pPr>
          </w:p>
        </w:tc>
      </w:tr>
    </w:tbl>
    <w:p w:rsidR="00806229" w:rsidRDefault="00806229" w:rsidP="00806229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806229" w:rsidRDefault="00806229" w:rsidP="00806229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806229" w:rsidRDefault="00806229" w:rsidP="00806229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W w:w="1545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276"/>
        <w:gridCol w:w="1276"/>
        <w:gridCol w:w="1275"/>
        <w:gridCol w:w="1418"/>
        <w:gridCol w:w="1417"/>
        <w:gridCol w:w="1560"/>
        <w:gridCol w:w="1134"/>
        <w:gridCol w:w="850"/>
        <w:gridCol w:w="709"/>
        <w:gridCol w:w="709"/>
        <w:gridCol w:w="708"/>
        <w:gridCol w:w="1418"/>
      </w:tblGrid>
      <w:tr w:rsidR="003608A6" w:rsidRPr="005D5899" w:rsidTr="005D5899">
        <w:trPr>
          <w:trHeight w:val="299"/>
        </w:trPr>
        <w:tc>
          <w:tcPr>
            <w:tcW w:w="1701" w:type="dxa"/>
            <w:vMerge w:val="restart"/>
            <w:shd w:val="clear" w:color="auto" w:fill="auto"/>
            <w:noWrap/>
            <w:hideMark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содержание муниципальной услуги</w:t>
            </w:r>
          </w:p>
        </w:tc>
        <w:tc>
          <w:tcPr>
            <w:tcW w:w="2835" w:type="dxa"/>
            <w:gridSpan w:val="2"/>
            <w:vMerge w:val="restart"/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 xml:space="preserve">Значение </w:t>
            </w:r>
          </w:p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показателя качества</w:t>
            </w:r>
          </w:p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 xml:space="preserve">Допустимые (возможные) отклонения от установ-ленных показателей качества муници-пальной услуги </w:t>
            </w:r>
          </w:p>
        </w:tc>
      </w:tr>
      <w:tr w:rsidR="005D5E97" w:rsidRPr="005D5899" w:rsidTr="005D5899">
        <w:trPr>
          <w:trHeight w:val="180"/>
        </w:trPr>
        <w:tc>
          <w:tcPr>
            <w:tcW w:w="1701" w:type="dxa"/>
            <w:vMerge/>
            <w:shd w:val="clear" w:color="auto" w:fill="auto"/>
            <w:noWrap/>
          </w:tcPr>
          <w:p w:rsidR="005D5E97" w:rsidRPr="005D5899" w:rsidRDefault="005D5E97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shd w:val="clear" w:color="auto" w:fill="auto"/>
          </w:tcPr>
          <w:p w:rsidR="005D5E97" w:rsidRPr="005D5899" w:rsidRDefault="005D5E97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:rsidR="005D5E97" w:rsidRPr="005D5899" w:rsidRDefault="005D5E97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5D5E97" w:rsidRPr="005D5899" w:rsidRDefault="005D5E97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5D5E97" w:rsidRPr="005D5899" w:rsidRDefault="005D5E97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:rsidR="005D5E97" w:rsidRPr="005D5899" w:rsidRDefault="005D5E97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418" w:type="dxa"/>
            <w:vMerge/>
            <w:shd w:val="clear" w:color="auto" w:fill="auto"/>
          </w:tcPr>
          <w:p w:rsidR="005D5E97" w:rsidRPr="005D5899" w:rsidRDefault="005D5E97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608A6" w:rsidRPr="005D5899" w:rsidTr="005D5899">
        <w:trPr>
          <w:trHeight w:val="376"/>
        </w:trPr>
        <w:tc>
          <w:tcPr>
            <w:tcW w:w="1701" w:type="dxa"/>
            <w:vMerge/>
            <w:shd w:val="clear" w:color="auto" w:fill="auto"/>
            <w:noWrap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608A6" w:rsidRPr="005D5899" w:rsidRDefault="003608A6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608A6" w:rsidRPr="005D5899" w:rsidRDefault="003608A6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shd w:val="clear" w:color="auto" w:fill="auto"/>
          </w:tcPr>
          <w:p w:rsidR="003608A6" w:rsidRPr="005D5899" w:rsidRDefault="003608A6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608A6" w:rsidRPr="005D5899" w:rsidRDefault="003608A6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5" w:type="dxa"/>
            <w:shd w:val="clear" w:color="auto" w:fill="auto"/>
          </w:tcPr>
          <w:p w:rsidR="003608A6" w:rsidRPr="005D5899" w:rsidRDefault="003608A6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608A6" w:rsidRPr="005D5899" w:rsidRDefault="003608A6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418" w:type="dxa"/>
            <w:shd w:val="clear" w:color="auto" w:fill="auto"/>
          </w:tcPr>
          <w:p w:rsidR="003608A6" w:rsidRPr="005D5899" w:rsidRDefault="003608A6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608A6" w:rsidRPr="005D5899" w:rsidRDefault="003608A6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417" w:type="dxa"/>
            <w:shd w:val="clear" w:color="auto" w:fill="auto"/>
          </w:tcPr>
          <w:p w:rsidR="003608A6" w:rsidRPr="005D5899" w:rsidRDefault="003608A6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608A6" w:rsidRPr="005D5899" w:rsidRDefault="003608A6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560" w:type="dxa"/>
            <w:vMerge/>
            <w:shd w:val="clear" w:color="auto" w:fill="auto"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наимено-вание</w:t>
            </w:r>
          </w:p>
        </w:tc>
        <w:tc>
          <w:tcPr>
            <w:tcW w:w="850" w:type="dxa"/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sz w:val="20"/>
                <w:szCs w:val="20"/>
              </w:rPr>
            </w:pPr>
          </w:p>
        </w:tc>
      </w:tr>
      <w:tr w:rsidR="003608A6" w:rsidRPr="005D5899" w:rsidTr="005D5899">
        <w:trPr>
          <w:trHeight w:val="228"/>
        </w:trPr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sz w:val="20"/>
                <w:szCs w:val="20"/>
              </w:rPr>
            </w:pPr>
            <w:r w:rsidRPr="005D5899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sz w:val="20"/>
                <w:szCs w:val="20"/>
              </w:rPr>
            </w:pPr>
            <w:r w:rsidRPr="005D5899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sz w:val="20"/>
                <w:szCs w:val="20"/>
              </w:rPr>
            </w:pPr>
            <w:r w:rsidRPr="005D5899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sz w:val="20"/>
                <w:szCs w:val="20"/>
              </w:rPr>
            </w:pPr>
            <w:r w:rsidRPr="005D5899">
              <w:rPr>
                <w:sz w:val="20"/>
                <w:szCs w:val="20"/>
              </w:rPr>
              <w:t>13</w:t>
            </w:r>
          </w:p>
        </w:tc>
      </w:tr>
      <w:tr w:rsidR="003608A6" w:rsidRPr="005D5899" w:rsidTr="005D5899">
        <w:trPr>
          <w:trHeight w:val="14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sz w:val="20"/>
                <w:szCs w:val="20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806229" w:rsidRDefault="00806229" w:rsidP="00806229">
      <w:pPr>
        <w:rPr>
          <w:rFonts w:eastAsia="Times New Roman"/>
          <w:sz w:val="24"/>
          <w:szCs w:val="24"/>
          <w:lang w:eastAsia="ru-RU"/>
        </w:rPr>
      </w:pPr>
    </w:p>
    <w:p w:rsidR="00806229" w:rsidRDefault="00806229" w:rsidP="00806229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>, используемые при определении объема субсидии на финансовое обеспечение выполнения муниципального задания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806229" w:rsidRDefault="00741C1D" w:rsidP="00806229">
      <w:pPr>
        <w:tabs>
          <w:tab w:val="left" w:pos="993"/>
          <w:tab w:val="left" w:pos="1725"/>
        </w:tabs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br w:type="page"/>
      </w:r>
    </w:p>
    <w:tbl>
      <w:tblPr>
        <w:tblpPr w:leftFromText="180" w:rightFromText="180" w:vertAnchor="text" w:tblpX="92" w:tblpY="1"/>
        <w:tblOverlap w:val="never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275"/>
        <w:gridCol w:w="1985"/>
        <w:gridCol w:w="992"/>
        <w:gridCol w:w="1134"/>
        <w:gridCol w:w="1276"/>
        <w:gridCol w:w="1276"/>
        <w:gridCol w:w="850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806229" w:rsidRPr="005D5899" w:rsidTr="005D5899">
        <w:trPr>
          <w:trHeight w:val="414"/>
          <w:tblHeader/>
        </w:trPr>
        <w:tc>
          <w:tcPr>
            <w:tcW w:w="1555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806229" w:rsidRPr="005D5899" w:rsidRDefault="00806229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806229" w:rsidRPr="005D5899" w:rsidRDefault="00806229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4252" w:type="dxa"/>
            <w:gridSpan w:val="3"/>
            <w:vMerge w:val="restart"/>
            <w:shd w:val="clear" w:color="auto" w:fill="auto"/>
          </w:tcPr>
          <w:p w:rsidR="00806229" w:rsidRPr="005D5899" w:rsidRDefault="00806229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806229" w:rsidRPr="005D5899" w:rsidRDefault="00806229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410" w:type="dxa"/>
            <w:gridSpan w:val="2"/>
            <w:vMerge w:val="restart"/>
            <w:shd w:val="clear" w:color="auto" w:fill="auto"/>
          </w:tcPr>
          <w:p w:rsidR="00806229" w:rsidRPr="005D5899" w:rsidRDefault="00806229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06229" w:rsidRPr="005D5899" w:rsidRDefault="00806229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 объема </w:t>
            </w:r>
          </w:p>
          <w:p w:rsidR="00806229" w:rsidRPr="005D5899" w:rsidRDefault="00806229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06229" w:rsidRPr="005D5899" w:rsidRDefault="00806229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06229" w:rsidRPr="005D5899" w:rsidRDefault="00806229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Размер платы (цена, тариф), руб.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06229" w:rsidRPr="005D5899" w:rsidRDefault="00806229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 xml:space="preserve">Допустимые (возможные) отклонения от установ-ленных показателей объема муници-пальной услуги, % </w:t>
            </w:r>
          </w:p>
        </w:tc>
      </w:tr>
      <w:tr w:rsidR="005D5E97" w:rsidRPr="005D5899" w:rsidTr="005D5899">
        <w:trPr>
          <w:trHeight w:val="134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252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134" w:type="dxa"/>
            <w:vMerge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4D4480" w:rsidRPr="005D5899" w:rsidTr="005D5899">
        <w:trPr>
          <w:trHeight w:val="903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:rsidR="004D4480" w:rsidRPr="005D5899" w:rsidRDefault="004D4480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4D4480" w:rsidRPr="005D5899" w:rsidRDefault="004D4480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 xml:space="preserve">категория потребителей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4D4480" w:rsidRPr="005D5899" w:rsidRDefault="004D4480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виды образовательных программ</w:t>
            </w:r>
          </w:p>
        </w:tc>
        <w:tc>
          <w:tcPr>
            <w:tcW w:w="992" w:type="dxa"/>
            <w:shd w:val="clear" w:color="auto" w:fill="auto"/>
          </w:tcPr>
          <w:p w:rsidR="004D4480" w:rsidRPr="005D5899" w:rsidRDefault="004D4480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место обучения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D4480" w:rsidRPr="005D5899" w:rsidRDefault="004D4480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 xml:space="preserve">формы образования </w:t>
            </w:r>
          </w:p>
          <w:p w:rsidR="004D4480" w:rsidRPr="005D5899" w:rsidRDefault="004D4480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и формы реализации образова-тельных программ</w:t>
            </w:r>
          </w:p>
        </w:tc>
        <w:tc>
          <w:tcPr>
            <w:tcW w:w="1276" w:type="dxa"/>
            <w:shd w:val="clear" w:color="auto" w:fill="auto"/>
          </w:tcPr>
          <w:p w:rsidR="004D4480" w:rsidRPr="005D5899" w:rsidRDefault="004D4480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4D4480" w:rsidRPr="005D5899" w:rsidRDefault="004D4480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D4480" w:rsidRPr="005D5899" w:rsidRDefault="004D4480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4D4480" w:rsidRPr="005D5899" w:rsidRDefault="004D4480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наимено-вание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4D4480" w:rsidRPr="005D5899" w:rsidRDefault="004D4480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4D4480" w:rsidRPr="005D5899" w:rsidRDefault="004D4480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D4480" w:rsidRPr="005D5899" w:rsidRDefault="004D4480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D4480" w:rsidRPr="005D5899" w:rsidRDefault="004D4480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D4480" w:rsidRPr="005D5899" w:rsidRDefault="004D4480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D4480" w:rsidRPr="005D5899" w:rsidRDefault="004D4480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D4480" w:rsidRPr="005D5899" w:rsidRDefault="004D4480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D4480" w:rsidRPr="005D5899" w:rsidRDefault="004D4480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D4480" w:rsidRPr="005D5899" w:rsidRDefault="004D4480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806229" w:rsidRPr="005D5899" w:rsidTr="005D5899">
        <w:trPr>
          <w:trHeight w:val="156"/>
          <w:tblHeader/>
        </w:trPr>
        <w:tc>
          <w:tcPr>
            <w:tcW w:w="1555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806229" w:rsidRPr="005D5899" w:rsidRDefault="00806229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806229" w:rsidRPr="005D5899" w:rsidRDefault="00806229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806229" w:rsidRPr="005D5899" w:rsidRDefault="00806229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06229" w:rsidRPr="005D5899" w:rsidRDefault="00806229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806229" w:rsidRPr="005D5899" w:rsidRDefault="00806229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06229" w:rsidRPr="005D5899" w:rsidRDefault="00806229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06229" w:rsidRPr="005D5899" w:rsidRDefault="00806229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806229" w:rsidRPr="005D5899" w:rsidRDefault="00806229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806229" w:rsidRPr="005D5899" w:rsidRDefault="00806229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06229" w:rsidRPr="005D5899" w:rsidRDefault="00806229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06229" w:rsidRPr="005D5899" w:rsidRDefault="00806229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06229" w:rsidRPr="005D5899" w:rsidRDefault="00806229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06229" w:rsidRPr="005D5899" w:rsidRDefault="00806229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06229" w:rsidRPr="005D5899" w:rsidRDefault="00806229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06229" w:rsidRPr="005D5899" w:rsidRDefault="00806229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806229" w:rsidRPr="005D5899" w:rsidRDefault="00806229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4D4480" w:rsidRPr="005D5899" w:rsidTr="005D5899">
        <w:trPr>
          <w:trHeight w:val="132"/>
        </w:trPr>
        <w:tc>
          <w:tcPr>
            <w:tcW w:w="1555" w:type="dxa"/>
            <w:shd w:val="clear" w:color="auto" w:fill="auto"/>
            <w:noWrap/>
          </w:tcPr>
          <w:p w:rsidR="004D4480" w:rsidRPr="005D5899" w:rsidRDefault="004D4480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801012О.99.0.</w:t>
            </w:r>
          </w:p>
          <w:p w:rsidR="004D4480" w:rsidRPr="005D5899" w:rsidRDefault="004D4480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БА81АЭ92001</w:t>
            </w:r>
          </w:p>
        </w:tc>
        <w:tc>
          <w:tcPr>
            <w:tcW w:w="1275" w:type="dxa"/>
            <w:shd w:val="clear" w:color="auto" w:fill="auto"/>
          </w:tcPr>
          <w:p w:rsidR="004D4480" w:rsidRPr="005D5899" w:rsidRDefault="004D4480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985" w:type="dxa"/>
            <w:shd w:val="clear" w:color="auto" w:fill="auto"/>
          </w:tcPr>
          <w:p w:rsidR="004D4480" w:rsidRPr="005D5899" w:rsidRDefault="004D4480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992" w:type="dxa"/>
            <w:shd w:val="clear" w:color="auto" w:fill="auto"/>
          </w:tcPr>
          <w:p w:rsidR="004D4480" w:rsidRPr="005D5899" w:rsidRDefault="004D4480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134" w:type="dxa"/>
            <w:shd w:val="clear" w:color="auto" w:fill="auto"/>
          </w:tcPr>
          <w:p w:rsidR="004D4480" w:rsidRPr="005D5899" w:rsidRDefault="004D4480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  <w:shd w:val="clear" w:color="auto" w:fill="auto"/>
          </w:tcPr>
          <w:p w:rsidR="004D4480" w:rsidRPr="005D5899" w:rsidRDefault="004D4480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D4480" w:rsidRPr="005D5899" w:rsidRDefault="004D4480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число обучающихся</w:t>
            </w:r>
          </w:p>
        </w:tc>
        <w:tc>
          <w:tcPr>
            <w:tcW w:w="850" w:type="dxa"/>
            <w:shd w:val="clear" w:color="auto" w:fill="auto"/>
          </w:tcPr>
          <w:p w:rsidR="004D4480" w:rsidRPr="005D5899" w:rsidRDefault="004D4480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  <w:shd w:val="clear" w:color="auto" w:fill="auto"/>
          </w:tcPr>
          <w:p w:rsidR="004D4480" w:rsidRPr="005D5899" w:rsidRDefault="004D4480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D4480" w:rsidRPr="005D5899" w:rsidRDefault="00E01575" w:rsidP="005D5899">
            <w:pPr>
              <w:jc w:val="center"/>
              <w:rPr>
                <w:sz w:val="16"/>
                <w:szCs w:val="16"/>
              </w:rPr>
            </w:pPr>
            <w:r w:rsidRPr="005D5899">
              <w:rPr>
                <w:sz w:val="16"/>
                <w:szCs w:val="16"/>
              </w:rPr>
              <w:t>344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D4480" w:rsidRPr="005D5899" w:rsidRDefault="00E01575" w:rsidP="005D5899">
            <w:pPr>
              <w:jc w:val="center"/>
              <w:rPr>
                <w:sz w:val="16"/>
                <w:szCs w:val="16"/>
              </w:rPr>
            </w:pPr>
            <w:r w:rsidRPr="005D5899">
              <w:rPr>
                <w:sz w:val="16"/>
                <w:szCs w:val="16"/>
              </w:rPr>
              <w:t>338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D4480" w:rsidRPr="005D5899" w:rsidRDefault="00E01575" w:rsidP="005D5899">
            <w:pPr>
              <w:jc w:val="center"/>
              <w:rPr>
                <w:sz w:val="16"/>
                <w:szCs w:val="16"/>
              </w:rPr>
            </w:pPr>
            <w:r w:rsidRPr="005D5899">
              <w:rPr>
                <w:sz w:val="16"/>
                <w:szCs w:val="16"/>
              </w:rPr>
              <w:t>325</w:t>
            </w:r>
          </w:p>
        </w:tc>
        <w:tc>
          <w:tcPr>
            <w:tcW w:w="567" w:type="dxa"/>
            <w:shd w:val="clear" w:color="auto" w:fill="auto"/>
          </w:tcPr>
          <w:p w:rsidR="004D4480" w:rsidRPr="005D5899" w:rsidRDefault="004D4480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D4480" w:rsidRPr="005D5899" w:rsidRDefault="004D4480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D4480" w:rsidRPr="005D5899" w:rsidRDefault="004D4480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4D4480" w:rsidRPr="005D5899" w:rsidRDefault="00DE47FF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</w:tbl>
    <w:p w:rsidR="00806229" w:rsidRDefault="00806229" w:rsidP="00806229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806229" w:rsidRDefault="00806229" w:rsidP="00806229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</w:t>
      </w:r>
      <w:r>
        <w:rPr>
          <w:rFonts w:eastAsia="Times New Roman"/>
          <w:sz w:val="24"/>
          <w:szCs w:val="24"/>
          <w:lang w:eastAsia="ru-RU"/>
        </w:rPr>
        <w:t>3</w:t>
      </w:r>
      <w:r w:rsidRPr="00D124E7">
        <w:rPr>
          <w:rFonts w:eastAsia="Times New Roman"/>
          <w:sz w:val="24"/>
          <w:szCs w:val="24"/>
          <w:lang w:eastAsia="ru-RU"/>
        </w:rPr>
        <w:t>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 xml:space="preserve">, оказываемой в рамках системы персонифицированного финансирования </w:t>
      </w:r>
      <w:r w:rsidR="00741C1D">
        <w:rPr>
          <w:rFonts w:eastAsia="Times New Roman"/>
          <w:sz w:val="24"/>
          <w:szCs w:val="24"/>
          <w:lang w:eastAsia="ru-RU"/>
        </w:rPr>
        <w:br/>
      </w:r>
      <w:r>
        <w:rPr>
          <w:rFonts w:eastAsia="Times New Roman"/>
          <w:sz w:val="24"/>
          <w:szCs w:val="24"/>
          <w:lang w:eastAsia="ru-RU"/>
        </w:rPr>
        <w:t>за счет средств, планируемых к поступлению от муниципальной уполномоченной организации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806229" w:rsidRDefault="00806229" w:rsidP="00806229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pPr w:leftFromText="180" w:rightFromText="180" w:vertAnchor="text" w:tblpX="92" w:tblpY="1"/>
        <w:tblOverlap w:val="never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1276"/>
        <w:gridCol w:w="1275"/>
        <w:gridCol w:w="1276"/>
        <w:gridCol w:w="1276"/>
        <w:gridCol w:w="1276"/>
        <w:gridCol w:w="1275"/>
        <w:gridCol w:w="851"/>
        <w:gridCol w:w="709"/>
        <w:gridCol w:w="708"/>
        <w:gridCol w:w="709"/>
        <w:gridCol w:w="709"/>
        <w:gridCol w:w="567"/>
        <w:gridCol w:w="567"/>
        <w:gridCol w:w="567"/>
        <w:gridCol w:w="1134"/>
      </w:tblGrid>
      <w:tr w:rsidR="00806229" w:rsidRPr="005D5899" w:rsidTr="005D5899">
        <w:trPr>
          <w:trHeight w:val="413"/>
          <w:tblHeader/>
        </w:trPr>
        <w:tc>
          <w:tcPr>
            <w:tcW w:w="1413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806229" w:rsidRPr="005D5899" w:rsidRDefault="00806229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806229" w:rsidRPr="005D5899" w:rsidRDefault="00806229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  <w:shd w:val="clear" w:color="auto" w:fill="auto"/>
          </w:tcPr>
          <w:p w:rsidR="00806229" w:rsidRPr="005D5899" w:rsidRDefault="00806229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806229" w:rsidRPr="005D5899" w:rsidRDefault="00806229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  <w:shd w:val="clear" w:color="auto" w:fill="auto"/>
          </w:tcPr>
          <w:p w:rsidR="00806229" w:rsidRPr="005D5899" w:rsidRDefault="00806229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06229" w:rsidRPr="005D5899" w:rsidRDefault="00806229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06229" w:rsidRPr="005D5899" w:rsidRDefault="00806229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06229" w:rsidRPr="005D5899" w:rsidRDefault="00806229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Размер платы (цена, тариф), руб.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06229" w:rsidRPr="005D5899" w:rsidRDefault="00806229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Допустимые (возможные) отклонения от установ-ленных показателей объема муници-пальной услуги</w:t>
            </w:r>
          </w:p>
        </w:tc>
      </w:tr>
      <w:tr w:rsidR="005D5E97" w:rsidRPr="005D5899" w:rsidTr="005D5899">
        <w:trPr>
          <w:trHeight w:val="141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134" w:type="dxa"/>
            <w:vMerge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806229" w:rsidRPr="005D5899" w:rsidTr="005D5899">
        <w:trPr>
          <w:trHeight w:val="1239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:rsidR="00806229" w:rsidRPr="005D5899" w:rsidRDefault="00806229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06229" w:rsidRPr="005D5899" w:rsidRDefault="00806229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06229" w:rsidRPr="005D5899" w:rsidRDefault="00806229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5" w:type="dxa"/>
            <w:shd w:val="clear" w:color="auto" w:fill="auto"/>
          </w:tcPr>
          <w:p w:rsidR="00806229" w:rsidRPr="005D5899" w:rsidRDefault="00806229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06229" w:rsidRPr="005D5899" w:rsidRDefault="00806229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shd w:val="clear" w:color="auto" w:fill="auto"/>
          </w:tcPr>
          <w:p w:rsidR="00806229" w:rsidRPr="005D5899" w:rsidRDefault="00806229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06229" w:rsidRPr="005D5899" w:rsidRDefault="00806229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shd w:val="clear" w:color="auto" w:fill="auto"/>
          </w:tcPr>
          <w:p w:rsidR="00806229" w:rsidRPr="005D5899" w:rsidRDefault="00806229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06229" w:rsidRPr="005D5899" w:rsidRDefault="00806229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shd w:val="clear" w:color="auto" w:fill="auto"/>
          </w:tcPr>
          <w:p w:rsidR="00806229" w:rsidRPr="005D5899" w:rsidRDefault="00806229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06229" w:rsidRPr="005D5899" w:rsidRDefault="00806229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06229" w:rsidRPr="005D5899" w:rsidRDefault="00806229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806229" w:rsidRPr="005D5899" w:rsidRDefault="00806229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наимено-вание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806229" w:rsidRPr="005D5899" w:rsidRDefault="00806229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806229" w:rsidRPr="005D5899" w:rsidRDefault="00806229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06229" w:rsidRPr="005D5899" w:rsidRDefault="00806229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06229" w:rsidRPr="005D5899" w:rsidRDefault="00806229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06229" w:rsidRPr="005D5899" w:rsidRDefault="00806229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06229" w:rsidRPr="005D5899" w:rsidRDefault="00806229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06229" w:rsidRPr="005D5899" w:rsidRDefault="00806229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06229" w:rsidRPr="005D5899" w:rsidRDefault="00806229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06229" w:rsidRPr="005D5899" w:rsidRDefault="00806229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806229" w:rsidRPr="005D5899" w:rsidTr="005D5899">
        <w:trPr>
          <w:trHeight w:val="156"/>
          <w:tblHeader/>
        </w:trPr>
        <w:tc>
          <w:tcPr>
            <w:tcW w:w="1413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806229" w:rsidRPr="005D5899" w:rsidRDefault="00806229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06229" w:rsidRPr="005D5899" w:rsidRDefault="00806229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806229" w:rsidRPr="005D5899" w:rsidRDefault="00806229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06229" w:rsidRPr="005D5899" w:rsidRDefault="00806229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06229" w:rsidRPr="005D5899" w:rsidRDefault="00806229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06229" w:rsidRPr="005D5899" w:rsidRDefault="00806229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806229" w:rsidRPr="005D5899" w:rsidRDefault="00806229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806229" w:rsidRPr="005D5899" w:rsidRDefault="00806229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806229" w:rsidRPr="005D5899" w:rsidRDefault="00806229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806229" w:rsidRPr="005D5899" w:rsidRDefault="00806229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806229" w:rsidRPr="005D5899" w:rsidRDefault="00806229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806229" w:rsidRPr="005D5899" w:rsidRDefault="00806229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06229" w:rsidRPr="005D5899" w:rsidRDefault="00806229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06229" w:rsidRPr="005D5899" w:rsidRDefault="00806229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06229" w:rsidRPr="005D5899" w:rsidRDefault="00806229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806229" w:rsidRPr="005D5899" w:rsidRDefault="00806229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806229" w:rsidRPr="005D5899" w:rsidTr="005D5899">
        <w:trPr>
          <w:trHeight w:val="141"/>
        </w:trPr>
        <w:tc>
          <w:tcPr>
            <w:tcW w:w="1413" w:type="dxa"/>
            <w:shd w:val="clear" w:color="auto" w:fill="auto"/>
            <w:noWrap/>
          </w:tcPr>
          <w:p w:rsidR="00806229" w:rsidRPr="005D5899" w:rsidRDefault="00806229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06229" w:rsidRPr="005D5899" w:rsidRDefault="00806229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806229" w:rsidRPr="005D5899" w:rsidRDefault="00806229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06229" w:rsidRPr="005D5899" w:rsidRDefault="00806229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06229" w:rsidRPr="005D5899" w:rsidRDefault="00806229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06229" w:rsidRPr="005D5899" w:rsidRDefault="00806229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806229" w:rsidRPr="005D5899" w:rsidRDefault="00806229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06229" w:rsidRPr="005D5899" w:rsidRDefault="00806229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806229" w:rsidRPr="005D5899" w:rsidRDefault="00806229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806229" w:rsidRPr="005D5899" w:rsidRDefault="00806229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806229" w:rsidRPr="005D5899" w:rsidRDefault="00806229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806229" w:rsidRPr="005D5899" w:rsidRDefault="00806229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806229" w:rsidRPr="005D5899" w:rsidRDefault="00806229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806229" w:rsidRPr="005D5899" w:rsidRDefault="00806229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806229" w:rsidRPr="005D5899" w:rsidRDefault="00806229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06229" w:rsidRPr="005D5899" w:rsidRDefault="00806229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806229" w:rsidRDefault="00806229" w:rsidP="00806229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806229" w:rsidRDefault="00806229" w:rsidP="00806229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устанавливающие размер платы (цену, тариф) либо порядок е</w:t>
      </w:r>
      <w:r>
        <w:rPr>
          <w:rFonts w:eastAsia="Times New Roman"/>
          <w:sz w:val="24"/>
          <w:szCs w:val="24"/>
          <w:lang w:eastAsia="ru-RU"/>
        </w:rPr>
        <w:t>е (его) установления:</w:t>
      </w:r>
    </w:p>
    <w:p w:rsidR="00806229" w:rsidRDefault="00806229" w:rsidP="00806229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3608A6" w:rsidRDefault="003608A6" w:rsidP="00806229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tbl>
      <w:tblPr>
        <w:tblW w:w="1559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4"/>
        <w:gridCol w:w="2954"/>
        <w:gridCol w:w="1687"/>
        <w:gridCol w:w="1689"/>
        <w:gridCol w:w="7159"/>
      </w:tblGrid>
      <w:tr w:rsidR="00806229" w:rsidRPr="005D5899" w:rsidTr="005D5899">
        <w:tc>
          <w:tcPr>
            <w:tcW w:w="15593" w:type="dxa"/>
            <w:gridSpan w:val="5"/>
            <w:shd w:val="clear" w:color="auto" w:fill="auto"/>
          </w:tcPr>
          <w:p w:rsidR="00806229" w:rsidRPr="005D5899" w:rsidRDefault="00806229" w:rsidP="005D589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806229" w:rsidRPr="005D5899" w:rsidTr="005D5899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6229" w:rsidRPr="005D5899" w:rsidRDefault="00806229" w:rsidP="005D5899">
            <w:pPr>
              <w:jc w:val="center"/>
              <w:rPr>
                <w:sz w:val="20"/>
                <w:szCs w:val="20"/>
              </w:rPr>
            </w:pPr>
            <w:r w:rsidRPr="005D5899">
              <w:rPr>
                <w:sz w:val="20"/>
                <w:szCs w:val="20"/>
              </w:rPr>
              <w:t>вид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6229" w:rsidRPr="005D5899" w:rsidRDefault="00806229" w:rsidP="005D5899">
            <w:pPr>
              <w:jc w:val="center"/>
              <w:rPr>
                <w:sz w:val="20"/>
                <w:szCs w:val="20"/>
              </w:rPr>
            </w:pPr>
            <w:r w:rsidRPr="005D5899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6229" w:rsidRPr="005D5899" w:rsidRDefault="00806229" w:rsidP="005D5899">
            <w:pPr>
              <w:jc w:val="center"/>
              <w:rPr>
                <w:sz w:val="20"/>
                <w:szCs w:val="20"/>
              </w:rPr>
            </w:pPr>
            <w:r w:rsidRPr="005D5899">
              <w:rPr>
                <w:sz w:val="20"/>
                <w:szCs w:val="20"/>
              </w:rPr>
              <w:t>дата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6229" w:rsidRPr="005D5899" w:rsidRDefault="00806229" w:rsidP="005D5899">
            <w:pPr>
              <w:jc w:val="center"/>
              <w:rPr>
                <w:sz w:val="20"/>
                <w:szCs w:val="20"/>
              </w:rPr>
            </w:pPr>
            <w:r w:rsidRPr="005D5899">
              <w:rPr>
                <w:sz w:val="20"/>
                <w:szCs w:val="20"/>
              </w:rPr>
              <w:t>номер</w:t>
            </w:r>
          </w:p>
        </w:tc>
        <w:tc>
          <w:tcPr>
            <w:tcW w:w="7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6229" w:rsidRPr="005D5899" w:rsidRDefault="00806229" w:rsidP="005D5899">
            <w:pPr>
              <w:jc w:val="center"/>
              <w:rPr>
                <w:sz w:val="20"/>
                <w:szCs w:val="20"/>
              </w:rPr>
            </w:pPr>
            <w:r w:rsidRPr="005D5899">
              <w:rPr>
                <w:sz w:val="20"/>
                <w:szCs w:val="20"/>
              </w:rPr>
              <w:t>наименование</w:t>
            </w:r>
          </w:p>
        </w:tc>
      </w:tr>
      <w:tr w:rsidR="00806229" w:rsidRPr="005D5899" w:rsidTr="005D5899">
        <w:tc>
          <w:tcPr>
            <w:tcW w:w="2104" w:type="dxa"/>
            <w:shd w:val="clear" w:color="auto" w:fill="auto"/>
          </w:tcPr>
          <w:p w:rsidR="00806229" w:rsidRPr="005D5899" w:rsidRDefault="00806229" w:rsidP="005D589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4" w:type="dxa"/>
            <w:shd w:val="clear" w:color="auto" w:fill="auto"/>
          </w:tcPr>
          <w:p w:rsidR="00806229" w:rsidRPr="005D5899" w:rsidRDefault="00806229" w:rsidP="005D589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  <w:shd w:val="clear" w:color="auto" w:fill="auto"/>
          </w:tcPr>
          <w:p w:rsidR="00806229" w:rsidRPr="005D5899" w:rsidRDefault="00806229" w:rsidP="005D589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dxa"/>
            <w:shd w:val="clear" w:color="auto" w:fill="auto"/>
          </w:tcPr>
          <w:p w:rsidR="00806229" w:rsidRPr="005D5899" w:rsidRDefault="00806229" w:rsidP="005D589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59" w:type="dxa"/>
            <w:shd w:val="clear" w:color="auto" w:fill="auto"/>
          </w:tcPr>
          <w:p w:rsidR="00806229" w:rsidRPr="005D5899" w:rsidRDefault="00806229" w:rsidP="005D589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806229" w:rsidRPr="005D5899" w:rsidTr="005D5899">
        <w:tc>
          <w:tcPr>
            <w:tcW w:w="2104" w:type="dxa"/>
            <w:shd w:val="clear" w:color="auto" w:fill="auto"/>
          </w:tcPr>
          <w:p w:rsidR="00806229" w:rsidRPr="005D5899" w:rsidRDefault="00806229" w:rsidP="005D589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4" w:type="dxa"/>
            <w:shd w:val="clear" w:color="auto" w:fill="auto"/>
          </w:tcPr>
          <w:p w:rsidR="00806229" w:rsidRPr="005D5899" w:rsidRDefault="00806229" w:rsidP="005D589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7" w:type="dxa"/>
            <w:shd w:val="clear" w:color="auto" w:fill="auto"/>
          </w:tcPr>
          <w:p w:rsidR="00806229" w:rsidRPr="005D5899" w:rsidRDefault="00806229" w:rsidP="005D589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  <w:shd w:val="clear" w:color="auto" w:fill="auto"/>
          </w:tcPr>
          <w:p w:rsidR="00806229" w:rsidRPr="005D5899" w:rsidRDefault="00806229" w:rsidP="005D589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9" w:type="dxa"/>
            <w:shd w:val="clear" w:color="auto" w:fill="auto"/>
          </w:tcPr>
          <w:p w:rsidR="00806229" w:rsidRPr="005D5899" w:rsidRDefault="00806229" w:rsidP="005D589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806229" w:rsidRDefault="00806229" w:rsidP="00806229">
      <w:pPr>
        <w:tabs>
          <w:tab w:val="left" w:pos="851"/>
        </w:tabs>
        <w:rPr>
          <w:rFonts w:eastAsia="Times New Roman"/>
          <w:sz w:val="24"/>
          <w:szCs w:val="24"/>
          <w:lang w:eastAsia="ru-RU"/>
        </w:rPr>
      </w:pPr>
    </w:p>
    <w:p w:rsidR="00806229" w:rsidRDefault="00806229" w:rsidP="00806229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 </w:t>
      </w:r>
      <w:r w:rsidRPr="0041719C">
        <w:rPr>
          <w:rFonts w:eastAsia="Times New Roman"/>
          <w:sz w:val="24"/>
          <w:szCs w:val="24"/>
          <w:lang w:eastAsia="ru-RU"/>
        </w:rPr>
        <w:t xml:space="preserve">Порядок оказания муниципальной услуги </w:t>
      </w:r>
    </w:p>
    <w:p w:rsidR="00806229" w:rsidRPr="0041719C" w:rsidRDefault="00806229" w:rsidP="00806229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5.1.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регулирующие порядок оказания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806229" w:rsidRDefault="00806229" w:rsidP="00806229">
      <w:pPr>
        <w:ind w:firstLine="567"/>
        <w:rPr>
          <w:rFonts w:eastAsia="Times New Roman"/>
          <w:sz w:val="24"/>
          <w:szCs w:val="24"/>
          <w:lang w:eastAsia="ru-RU"/>
        </w:rPr>
      </w:pPr>
      <w:r w:rsidRPr="007F0FAC">
        <w:rPr>
          <w:rFonts w:eastAsia="Times New Roman"/>
          <w:sz w:val="24"/>
          <w:szCs w:val="24"/>
          <w:lang w:eastAsia="ru-RU"/>
        </w:rPr>
        <w:t xml:space="preserve">Постановление Администрации города Сургута </w:t>
      </w:r>
      <w:r w:rsidR="00AC2B57" w:rsidRPr="00AC2B57">
        <w:rPr>
          <w:rFonts w:eastAsia="Times New Roman"/>
          <w:sz w:val="24"/>
          <w:szCs w:val="24"/>
          <w:lang w:eastAsia="ru-RU"/>
        </w:rPr>
        <w:t>от 22.12.2020 № 9693</w:t>
      </w:r>
      <w:r w:rsidRPr="007F0FAC">
        <w:rPr>
          <w:rFonts w:eastAsia="Times New Roman"/>
          <w:sz w:val="24"/>
          <w:szCs w:val="24"/>
          <w:lang w:eastAsia="ru-RU"/>
        </w:rPr>
        <w:t xml:space="preserve"> «Об утверждении стандарта качества муниципальных услуг (работ) в сфере образования, оказываемых (выполняемых) муниципальными учреждениями, подведомственными департаменту образования Администрации города</w:t>
      </w:r>
      <w:r>
        <w:rPr>
          <w:rFonts w:eastAsia="Times New Roman"/>
          <w:sz w:val="24"/>
          <w:szCs w:val="24"/>
          <w:lang w:eastAsia="ru-RU"/>
        </w:rPr>
        <w:t xml:space="preserve">,           </w:t>
      </w:r>
      <w:r w:rsidRPr="0028644B">
        <w:rPr>
          <w:rFonts w:eastAsia="Times New Roman"/>
          <w:sz w:val="24"/>
          <w:szCs w:val="24"/>
          <w:lang w:eastAsia="ru-RU"/>
        </w:rPr>
        <w:t>и признании утратившими силу некоторых муниципальных правовых актов</w:t>
      </w:r>
      <w:r w:rsidRPr="007F0FAC">
        <w:rPr>
          <w:rFonts w:eastAsia="Times New Roman"/>
          <w:sz w:val="24"/>
          <w:szCs w:val="24"/>
          <w:lang w:eastAsia="ru-RU"/>
        </w:rPr>
        <w:t>».</w:t>
      </w:r>
      <w:r w:rsidRPr="005D5899">
        <w:t xml:space="preserve"> </w:t>
      </w:r>
    </w:p>
    <w:p w:rsidR="00806229" w:rsidRDefault="00806229" w:rsidP="00806229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5.2. </w:t>
      </w:r>
      <w:r w:rsidRPr="007F0FAC">
        <w:rPr>
          <w:rFonts w:eastAsia="Times New Roman"/>
          <w:sz w:val="24"/>
          <w:szCs w:val="24"/>
          <w:lang w:eastAsia="ru-RU"/>
        </w:rPr>
        <w:t>Порядок информирования потенциальных потребителей муниципальной услуги:</w:t>
      </w:r>
    </w:p>
    <w:p w:rsidR="00806229" w:rsidRDefault="00806229" w:rsidP="00806229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W w:w="1545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1"/>
        <w:gridCol w:w="6804"/>
        <w:gridCol w:w="3686"/>
      </w:tblGrid>
      <w:tr w:rsidR="00806229" w:rsidRPr="005D5899" w:rsidTr="005D5899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6229" w:rsidRPr="005D5899" w:rsidRDefault="00806229" w:rsidP="005D589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5899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6229" w:rsidRPr="005D5899" w:rsidRDefault="00806229" w:rsidP="005D589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5899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6229" w:rsidRPr="005D5899" w:rsidRDefault="00806229" w:rsidP="005D589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5899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806229" w:rsidRPr="005D5899" w:rsidTr="005D5899">
        <w:tc>
          <w:tcPr>
            <w:tcW w:w="4961" w:type="dxa"/>
            <w:shd w:val="clear" w:color="auto" w:fill="auto"/>
          </w:tcPr>
          <w:p w:rsidR="00806229" w:rsidRPr="005D5899" w:rsidRDefault="00806229" w:rsidP="005D589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5899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  <w:shd w:val="clear" w:color="auto" w:fill="auto"/>
          </w:tcPr>
          <w:p w:rsidR="00806229" w:rsidRPr="005D5899" w:rsidRDefault="00806229" w:rsidP="005D589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5899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:rsidR="00806229" w:rsidRPr="005D5899" w:rsidRDefault="00806229" w:rsidP="005D589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5899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F3049E" w:rsidRPr="005D5899" w:rsidTr="005D5899"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049E" w:rsidRPr="005D5899" w:rsidRDefault="00F3049E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49E" w:rsidRPr="005D5899" w:rsidRDefault="00F3049E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 xml:space="preserve">информация в соответствии с постановлением Правительства Российской Федерации от 10.07.2013 № 582 «Об утверждении </w:t>
            </w:r>
          </w:p>
          <w:p w:rsidR="00F3049E" w:rsidRPr="005D5899" w:rsidRDefault="00F3049E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 - до 01.03.2022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49E" w:rsidRPr="005D5899" w:rsidRDefault="00F3049E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>не позднее 10-и рабочих дней после изменения информации образовательной организации</w:t>
            </w:r>
          </w:p>
        </w:tc>
      </w:tr>
      <w:tr w:rsidR="00F3049E" w:rsidRPr="005D5899" w:rsidTr="005D5899"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49E" w:rsidRPr="005D5899" w:rsidRDefault="00F3049E" w:rsidP="005D589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49E" w:rsidRPr="005D5899" w:rsidRDefault="00F3049E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 xml:space="preserve">информация в соответствии с постановлением Правительства Российской Федерации от 20.10.2021 № 1802 «Об утверждении </w:t>
            </w:r>
          </w:p>
          <w:p w:rsidR="00F3049E" w:rsidRPr="005D5899" w:rsidRDefault="00F3049E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 - с 01.03.2022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49E" w:rsidRPr="005D5899" w:rsidRDefault="00F3049E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 xml:space="preserve">не позднее 10-и рабочих дней </w:t>
            </w:r>
          </w:p>
          <w:p w:rsidR="00F3049E" w:rsidRPr="005D5899" w:rsidRDefault="00F3049E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 xml:space="preserve">со дня внесения изменений </w:t>
            </w:r>
          </w:p>
          <w:p w:rsidR="00F3049E" w:rsidRPr="005D5899" w:rsidRDefault="00F3049E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>в сведения образовательной организации</w:t>
            </w:r>
          </w:p>
        </w:tc>
      </w:tr>
      <w:tr w:rsidR="00806229" w:rsidRPr="005D5899" w:rsidTr="005D5899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229" w:rsidRPr="005D5899" w:rsidRDefault="00806229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«Интернет» </w:t>
            </w:r>
          </w:p>
          <w:p w:rsidR="00806229" w:rsidRPr="005D5899" w:rsidRDefault="00806229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 xml:space="preserve">для размещения информации </w:t>
            </w:r>
          </w:p>
          <w:p w:rsidR="00806229" w:rsidRPr="005D5899" w:rsidRDefault="00806229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 xml:space="preserve">о государственных (муниципальных) учреждениях: www.bus.gov.ru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229" w:rsidRPr="005D5899" w:rsidRDefault="00806229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806229" w:rsidRPr="005D5899" w:rsidRDefault="00806229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 xml:space="preserve">на официальном сайте в сети Интернет и ведения </w:t>
            </w:r>
          </w:p>
          <w:p w:rsidR="00806229" w:rsidRPr="005D5899" w:rsidRDefault="00806229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>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229" w:rsidRPr="005D5899" w:rsidRDefault="00806229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DE47FF" w:rsidRDefault="00DE47FF" w:rsidP="00F8260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F3049E" w:rsidRDefault="00F3049E" w:rsidP="0008117D">
      <w:pPr>
        <w:tabs>
          <w:tab w:val="left" w:pos="851"/>
        </w:tabs>
        <w:ind w:firstLine="567"/>
        <w:rPr>
          <w:sz w:val="24"/>
          <w:szCs w:val="24"/>
        </w:rPr>
      </w:pPr>
    </w:p>
    <w:p w:rsidR="00F3049E" w:rsidRDefault="00F3049E" w:rsidP="0008117D">
      <w:pPr>
        <w:tabs>
          <w:tab w:val="left" w:pos="851"/>
        </w:tabs>
        <w:ind w:firstLine="567"/>
        <w:rPr>
          <w:sz w:val="24"/>
          <w:szCs w:val="24"/>
        </w:rPr>
      </w:pPr>
    </w:p>
    <w:p w:rsidR="00F3049E" w:rsidRDefault="00F3049E" w:rsidP="0008117D">
      <w:pPr>
        <w:tabs>
          <w:tab w:val="left" w:pos="851"/>
        </w:tabs>
        <w:ind w:firstLine="567"/>
        <w:rPr>
          <w:sz w:val="24"/>
          <w:szCs w:val="24"/>
        </w:rPr>
      </w:pPr>
    </w:p>
    <w:p w:rsidR="0008117D" w:rsidRDefault="0008117D" w:rsidP="0008117D">
      <w:pPr>
        <w:tabs>
          <w:tab w:val="left" w:pos="8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Раздел </w:t>
      </w:r>
      <w:r w:rsidR="00365CF7">
        <w:rPr>
          <w:sz w:val="24"/>
          <w:szCs w:val="24"/>
        </w:rPr>
        <w:t>2</w:t>
      </w:r>
    </w:p>
    <w:tbl>
      <w:tblPr>
        <w:tblW w:w="155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57"/>
        <w:gridCol w:w="709"/>
        <w:gridCol w:w="2693"/>
        <w:gridCol w:w="1134"/>
      </w:tblGrid>
      <w:tr w:rsidR="0008117D" w:rsidRPr="005D5899" w:rsidTr="005D5899">
        <w:trPr>
          <w:trHeight w:val="300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117D" w:rsidRPr="005D5899" w:rsidRDefault="0008117D" w:rsidP="005D5899">
            <w:pPr>
              <w:ind w:firstLine="462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 xml:space="preserve">1. Наименование муниципальной услуги: </w:t>
            </w:r>
            <w:r w:rsidR="00854912" w:rsidRPr="005D5899">
              <w:rPr>
                <w:rFonts w:eastAsia="Times New Roman"/>
                <w:sz w:val="24"/>
                <w:szCs w:val="24"/>
                <w:lang w:eastAsia="ru-RU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117D" w:rsidRPr="005D5899" w:rsidRDefault="0008117D" w:rsidP="005D58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117D" w:rsidRPr="005D5899" w:rsidRDefault="0008117D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 xml:space="preserve">Код по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8117D" w:rsidRPr="005D5899" w:rsidRDefault="0008117D" w:rsidP="008E4F01">
            <w:pPr>
              <w:rPr>
                <w:sz w:val="24"/>
                <w:szCs w:val="24"/>
              </w:rPr>
            </w:pPr>
          </w:p>
        </w:tc>
      </w:tr>
      <w:tr w:rsidR="0008117D" w:rsidRPr="005D5899" w:rsidTr="005D5899">
        <w:trPr>
          <w:trHeight w:val="171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117D" w:rsidRPr="005D5899" w:rsidRDefault="0008117D" w:rsidP="008E4F01">
            <w:pPr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 xml:space="preserve">       2. Категории физических и (или) юридических лиц, являющихся потребителями муниципальной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117D" w:rsidRPr="005D5899" w:rsidRDefault="0008117D" w:rsidP="005D58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7D" w:rsidRPr="005D5899" w:rsidRDefault="0008117D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>общероссийскому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8117D" w:rsidRPr="005D5899" w:rsidRDefault="0008117D" w:rsidP="008E4F01">
            <w:pPr>
              <w:rPr>
                <w:sz w:val="24"/>
                <w:szCs w:val="24"/>
              </w:rPr>
            </w:pPr>
          </w:p>
          <w:p w:rsidR="0008117D" w:rsidRPr="005D5899" w:rsidRDefault="0008117D" w:rsidP="005D5899">
            <w:pPr>
              <w:jc w:val="center"/>
              <w:rPr>
                <w:sz w:val="24"/>
                <w:szCs w:val="24"/>
              </w:rPr>
            </w:pPr>
          </w:p>
          <w:p w:rsidR="0008117D" w:rsidRPr="005D5899" w:rsidRDefault="0008117D" w:rsidP="005D5899">
            <w:pPr>
              <w:jc w:val="center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>БА</w:t>
            </w:r>
            <w:r w:rsidR="00854912" w:rsidRPr="005D5899">
              <w:rPr>
                <w:sz w:val="24"/>
                <w:szCs w:val="24"/>
              </w:rPr>
              <w:t>96</w:t>
            </w:r>
          </w:p>
        </w:tc>
      </w:tr>
      <w:tr w:rsidR="00854912" w:rsidRPr="005D5899" w:rsidTr="005D5899">
        <w:trPr>
          <w:trHeight w:val="1130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912" w:rsidRPr="005D5899" w:rsidRDefault="00854912" w:rsidP="00E01575">
            <w:pPr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 xml:space="preserve">услуги: </w:t>
            </w:r>
            <w:r w:rsidRPr="005D5899">
              <w:rPr>
                <w:rFonts w:eastAsia="Times New Roman"/>
                <w:sz w:val="24"/>
                <w:szCs w:val="24"/>
                <w:lang w:eastAsia="ru-RU"/>
              </w:rPr>
              <w:t>физические лица (</w:t>
            </w:r>
            <w:r w:rsidR="00A7159D" w:rsidRPr="005D5899">
              <w:rPr>
                <w:sz w:val="24"/>
                <w:szCs w:val="24"/>
              </w:rPr>
              <w:t>обучающиеся 5-9-х классов, осваивающие основную образовательную программу основного общего образования,</w:t>
            </w:r>
            <w:r w:rsidRPr="005D5899">
              <w:rPr>
                <w:sz w:val="24"/>
                <w:szCs w:val="24"/>
              </w:rPr>
              <w:t xml:space="preserve"> обеспечивающую углубленное изучение отдельных учебных</w:t>
            </w:r>
            <w:r w:rsidR="00E63DA8" w:rsidRPr="005D5899">
              <w:rPr>
                <w:sz w:val="24"/>
                <w:szCs w:val="24"/>
              </w:rPr>
              <w:t xml:space="preserve"> предметов)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912" w:rsidRPr="005D5899" w:rsidRDefault="00854912" w:rsidP="005D58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54912" w:rsidRPr="005D5899" w:rsidRDefault="00854912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>базовому перечню</w:t>
            </w:r>
          </w:p>
          <w:p w:rsidR="00854912" w:rsidRPr="005D5899" w:rsidRDefault="00854912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>(региональному перечню)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54912" w:rsidRPr="005D5899" w:rsidRDefault="00854912" w:rsidP="00854912">
            <w:pPr>
              <w:rPr>
                <w:sz w:val="24"/>
                <w:szCs w:val="24"/>
              </w:rPr>
            </w:pPr>
          </w:p>
        </w:tc>
      </w:tr>
    </w:tbl>
    <w:p w:rsidR="00A7159D" w:rsidRDefault="00A7159D" w:rsidP="0008117D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08117D" w:rsidRDefault="0008117D" w:rsidP="0008117D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08117D" w:rsidRDefault="0008117D" w:rsidP="0008117D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08117D" w:rsidRDefault="0008117D" w:rsidP="0008117D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W w:w="1545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276"/>
        <w:gridCol w:w="1276"/>
        <w:gridCol w:w="1275"/>
        <w:gridCol w:w="1418"/>
        <w:gridCol w:w="1417"/>
        <w:gridCol w:w="1560"/>
        <w:gridCol w:w="1134"/>
        <w:gridCol w:w="850"/>
        <w:gridCol w:w="709"/>
        <w:gridCol w:w="709"/>
        <w:gridCol w:w="708"/>
        <w:gridCol w:w="1418"/>
      </w:tblGrid>
      <w:tr w:rsidR="003608A6" w:rsidRPr="005D5899" w:rsidTr="005D5899">
        <w:trPr>
          <w:trHeight w:val="299"/>
        </w:trPr>
        <w:tc>
          <w:tcPr>
            <w:tcW w:w="1701" w:type="dxa"/>
            <w:vMerge w:val="restart"/>
            <w:shd w:val="clear" w:color="auto" w:fill="auto"/>
            <w:noWrap/>
            <w:hideMark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содержание муниципальной услуги</w:t>
            </w:r>
          </w:p>
        </w:tc>
        <w:tc>
          <w:tcPr>
            <w:tcW w:w="2835" w:type="dxa"/>
            <w:gridSpan w:val="2"/>
            <w:vMerge w:val="restart"/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 xml:space="preserve">Значение </w:t>
            </w:r>
          </w:p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показателя качества</w:t>
            </w:r>
          </w:p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 xml:space="preserve">Допустимые (возможные) отклонения от установ-ленных показателей качества муници-пальной услуги </w:t>
            </w:r>
          </w:p>
        </w:tc>
      </w:tr>
      <w:tr w:rsidR="005D5E97" w:rsidRPr="005D5899" w:rsidTr="005D5899">
        <w:trPr>
          <w:trHeight w:val="180"/>
        </w:trPr>
        <w:tc>
          <w:tcPr>
            <w:tcW w:w="1701" w:type="dxa"/>
            <w:vMerge/>
            <w:shd w:val="clear" w:color="auto" w:fill="auto"/>
            <w:noWrap/>
          </w:tcPr>
          <w:p w:rsidR="005D5E97" w:rsidRPr="005D5899" w:rsidRDefault="005D5E97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shd w:val="clear" w:color="auto" w:fill="auto"/>
          </w:tcPr>
          <w:p w:rsidR="005D5E97" w:rsidRPr="005D5899" w:rsidRDefault="005D5E97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:rsidR="005D5E97" w:rsidRPr="005D5899" w:rsidRDefault="005D5E97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5D5E97" w:rsidRPr="005D5899" w:rsidRDefault="005D5E97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5D5E97" w:rsidRPr="005D5899" w:rsidRDefault="005D5E97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:rsidR="005D5E97" w:rsidRPr="005D5899" w:rsidRDefault="005D5E97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418" w:type="dxa"/>
            <w:vMerge/>
            <w:shd w:val="clear" w:color="auto" w:fill="auto"/>
          </w:tcPr>
          <w:p w:rsidR="005D5E97" w:rsidRPr="005D5899" w:rsidRDefault="005D5E97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608A6" w:rsidRPr="005D5899" w:rsidTr="005D5899">
        <w:trPr>
          <w:trHeight w:val="376"/>
        </w:trPr>
        <w:tc>
          <w:tcPr>
            <w:tcW w:w="1701" w:type="dxa"/>
            <w:vMerge/>
            <w:shd w:val="clear" w:color="auto" w:fill="auto"/>
            <w:noWrap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608A6" w:rsidRPr="005D5899" w:rsidRDefault="003608A6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608A6" w:rsidRPr="005D5899" w:rsidRDefault="003608A6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shd w:val="clear" w:color="auto" w:fill="auto"/>
          </w:tcPr>
          <w:p w:rsidR="003608A6" w:rsidRPr="005D5899" w:rsidRDefault="003608A6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608A6" w:rsidRPr="005D5899" w:rsidRDefault="003608A6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5" w:type="dxa"/>
            <w:shd w:val="clear" w:color="auto" w:fill="auto"/>
          </w:tcPr>
          <w:p w:rsidR="003608A6" w:rsidRPr="005D5899" w:rsidRDefault="003608A6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608A6" w:rsidRPr="005D5899" w:rsidRDefault="003608A6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418" w:type="dxa"/>
            <w:shd w:val="clear" w:color="auto" w:fill="auto"/>
          </w:tcPr>
          <w:p w:rsidR="003608A6" w:rsidRPr="005D5899" w:rsidRDefault="003608A6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608A6" w:rsidRPr="005D5899" w:rsidRDefault="003608A6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417" w:type="dxa"/>
            <w:shd w:val="clear" w:color="auto" w:fill="auto"/>
          </w:tcPr>
          <w:p w:rsidR="003608A6" w:rsidRPr="005D5899" w:rsidRDefault="003608A6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608A6" w:rsidRPr="005D5899" w:rsidRDefault="003608A6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560" w:type="dxa"/>
            <w:vMerge/>
            <w:shd w:val="clear" w:color="auto" w:fill="auto"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наимено-вание</w:t>
            </w:r>
          </w:p>
        </w:tc>
        <w:tc>
          <w:tcPr>
            <w:tcW w:w="850" w:type="dxa"/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sz w:val="20"/>
                <w:szCs w:val="20"/>
              </w:rPr>
            </w:pPr>
          </w:p>
        </w:tc>
      </w:tr>
      <w:tr w:rsidR="003608A6" w:rsidRPr="005D5899" w:rsidTr="005D5899">
        <w:trPr>
          <w:trHeight w:val="228"/>
        </w:trPr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sz w:val="20"/>
                <w:szCs w:val="20"/>
              </w:rPr>
            </w:pPr>
            <w:r w:rsidRPr="005D5899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sz w:val="20"/>
                <w:szCs w:val="20"/>
              </w:rPr>
            </w:pPr>
            <w:r w:rsidRPr="005D5899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sz w:val="20"/>
                <w:szCs w:val="20"/>
              </w:rPr>
            </w:pPr>
            <w:r w:rsidRPr="005D5899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sz w:val="20"/>
                <w:szCs w:val="20"/>
              </w:rPr>
            </w:pPr>
            <w:r w:rsidRPr="005D5899">
              <w:rPr>
                <w:sz w:val="20"/>
                <w:szCs w:val="20"/>
              </w:rPr>
              <w:t>13</w:t>
            </w:r>
          </w:p>
        </w:tc>
      </w:tr>
      <w:tr w:rsidR="003608A6" w:rsidRPr="005D5899" w:rsidTr="005D5899">
        <w:trPr>
          <w:trHeight w:val="14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sz w:val="20"/>
                <w:szCs w:val="20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08117D" w:rsidRDefault="0008117D" w:rsidP="0008117D">
      <w:pPr>
        <w:rPr>
          <w:rFonts w:eastAsia="Times New Roman"/>
          <w:sz w:val="24"/>
          <w:szCs w:val="24"/>
          <w:lang w:eastAsia="ru-RU"/>
        </w:rPr>
      </w:pPr>
    </w:p>
    <w:p w:rsidR="0008117D" w:rsidRDefault="0008117D" w:rsidP="0008117D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>, используемые при определении объема субсидии на финансовое обеспечение выполнения муниципального задания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08117D" w:rsidRPr="00741C1D" w:rsidRDefault="00741C1D" w:rsidP="0008117D">
      <w:pPr>
        <w:tabs>
          <w:tab w:val="left" w:pos="993"/>
          <w:tab w:val="left" w:pos="1725"/>
        </w:tabs>
        <w:rPr>
          <w:rFonts w:eastAsia="Times New Roman"/>
          <w:sz w:val="2"/>
          <w:szCs w:val="2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br w:type="page"/>
      </w:r>
    </w:p>
    <w:tbl>
      <w:tblPr>
        <w:tblpPr w:leftFromText="180" w:rightFromText="180" w:vertAnchor="text" w:tblpX="92" w:tblpY="1"/>
        <w:tblOverlap w:val="never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275"/>
        <w:gridCol w:w="1985"/>
        <w:gridCol w:w="992"/>
        <w:gridCol w:w="1134"/>
        <w:gridCol w:w="1276"/>
        <w:gridCol w:w="1276"/>
        <w:gridCol w:w="850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08117D" w:rsidRPr="005D5899" w:rsidTr="005D5899">
        <w:trPr>
          <w:trHeight w:val="414"/>
          <w:tblHeader/>
        </w:trPr>
        <w:tc>
          <w:tcPr>
            <w:tcW w:w="1555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4252" w:type="dxa"/>
            <w:gridSpan w:val="3"/>
            <w:vMerge w:val="restart"/>
            <w:shd w:val="clear" w:color="auto" w:fill="auto"/>
          </w:tcPr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410" w:type="dxa"/>
            <w:gridSpan w:val="2"/>
            <w:vMerge w:val="restart"/>
            <w:shd w:val="clear" w:color="auto" w:fill="auto"/>
          </w:tcPr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 объема </w:t>
            </w:r>
          </w:p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Размер платы (цена, тариф), руб.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 xml:space="preserve">Допустимые (возможные) отклонения от установ-ленных показателей объема муници-пальной услуги, % </w:t>
            </w:r>
          </w:p>
        </w:tc>
      </w:tr>
      <w:tr w:rsidR="005D5E97" w:rsidRPr="005D5899" w:rsidTr="005D5899">
        <w:trPr>
          <w:trHeight w:val="134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252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134" w:type="dxa"/>
            <w:vMerge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8117D" w:rsidRPr="005D5899" w:rsidTr="005D5899">
        <w:trPr>
          <w:trHeight w:val="903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 xml:space="preserve">категория потребителей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виды образовательных программ</w:t>
            </w:r>
          </w:p>
        </w:tc>
        <w:tc>
          <w:tcPr>
            <w:tcW w:w="992" w:type="dxa"/>
            <w:shd w:val="clear" w:color="auto" w:fill="auto"/>
          </w:tcPr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место обучения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 xml:space="preserve">формы образования </w:t>
            </w:r>
          </w:p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и формы реализации образова-тельных программ</w:t>
            </w:r>
          </w:p>
        </w:tc>
        <w:tc>
          <w:tcPr>
            <w:tcW w:w="1276" w:type="dxa"/>
            <w:shd w:val="clear" w:color="auto" w:fill="auto"/>
          </w:tcPr>
          <w:p w:rsidR="0008117D" w:rsidRPr="005D5899" w:rsidRDefault="0008117D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наимено-вание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8117D" w:rsidRPr="005D5899" w:rsidTr="005D5899">
        <w:trPr>
          <w:trHeight w:val="156"/>
          <w:tblHeader/>
        </w:trPr>
        <w:tc>
          <w:tcPr>
            <w:tcW w:w="1555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A7159D" w:rsidRPr="005D5899" w:rsidTr="005D5899">
        <w:trPr>
          <w:trHeight w:val="132"/>
        </w:trPr>
        <w:tc>
          <w:tcPr>
            <w:tcW w:w="1555" w:type="dxa"/>
            <w:shd w:val="clear" w:color="auto" w:fill="auto"/>
            <w:noWrap/>
          </w:tcPr>
          <w:p w:rsidR="00A7159D" w:rsidRPr="005D5899" w:rsidRDefault="00A7159D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802111О.99.0.</w:t>
            </w:r>
          </w:p>
          <w:p w:rsidR="00A7159D" w:rsidRPr="005D5899" w:rsidRDefault="00A7159D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БА96АП76001</w:t>
            </w:r>
          </w:p>
        </w:tc>
        <w:tc>
          <w:tcPr>
            <w:tcW w:w="1275" w:type="dxa"/>
            <w:shd w:val="clear" w:color="auto" w:fill="auto"/>
          </w:tcPr>
          <w:p w:rsidR="00A7159D" w:rsidRPr="005D5899" w:rsidRDefault="00A7159D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985" w:type="dxa"/>
            <w:shd w:val="clear" w:color="auto" w:fill="auto"/>
          </w:tcPr>
          <w:p w:rsidR="00A7159D" w:rsidRPr="005D5899" w:rsidRDefault="00A7159D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992" w:type="dxa"/>
            <w:shd w:val="clear" w:color="auto" w:fill="auto"/>
          </w:tcPr>
          <w:p w:rsidR="00A7159D" w:rsidRPr="005D5899" w:rsidRDefault="00A7159D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134" w:type="dxa"/>
            <w:shd w:val="clear" w:color="auto" w:fill="auto"/>
          </w:tcPr>
          <w:p w:rsidR="00A7159D" w:rsidRPr="005D5899" w:rsidRDefault="00A7159D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  <w:shd w:val="clear" w:color="auto" w:fill="auto"/>
          </w:tcPr>
          <w:p w:rsidR="00A7159D" w:rsidRPr="005D5899" w:rsidRDefault="00A7159D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7159D" w:rsidRPr="005D5899" w:rsidRDefault="00A7159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число обучающихся</w:t>
            </w:r>
          </w:p>
        </w:tc>
        <w:tc>
          <w:tcPr>
            <w:tcW w:w="850" w:type="dxa"/>
            <w:shd w:val="clear" w:color="auto" w:fill="auto"/>
          </w:tcPr>
          <w:p w:rsidR="00A7159D" w:rsidRPr="005D5899" w:rsidRDefault="00A7159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  <w:shd w:val="clear" w:color="auto" w:fill="auto"/>
          </w:tcPr>
          <w:p w:rsidR="00A7159D" w:rsidRPr="005D5899" w:rsidRDefault="00A7159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7159D" w:rsidRPr="005D5899" w:rsidRDefault="00E01575" w:rsidP="005D5899">
            <w:pPr>
              <w:jc w:val="center"/>
              <w:rPr>
                <w:sz w:val="16"/>
                <w:szCs w:val="16"/>
              </w:rPr>
            </w:pPr>
            <w:r w:rsidRPr="005D5899">
              <w:rPr>
                <w:sz w:val="16"/>
                <w:szCs w:val="16"/>
              </w:rPr>
              <w:t>485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7159D" w:rsidRPr="005D5899" w:rsidRDefault="00E01575" w:rsidP="005D5899">
            <w:pPr>
              <w:jc w:val="center"/>
              <w:rPr>
                <w:sz w:val="16"/>
                <w:szCs w:val="16"/>
              </w:rPr>
            </w:pPr>
            <w:r w:rsidRPr="005D5899">
              <w:rPr>
                <w:sz w:val="16"/>
                <w:szCs w:val="16"/>
              </w:rPr>
              <w:t>506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7159D" w:rsidRPr="005D5899" w:rsidRDefault="00E01575" w:rsidP="005D5899">
            <w:pPr>
              <w:jc w:val="center"/>
              <w:rPr>
                <w:sz w:val="16"/>
                <w:szCs w:val="16"/>
              </w:rPr>
            </w:pPr>
            <w:r w:rsidRPr="005D5899">
              <w:rPr>
                <w:sz w:val="16"/>
                <w:szCs w:val="16"/>
              </w:rPr>
              <w:t>538</w:t>
            </w:r>
          </w:p>
        </w:tc>
        <w:tc>
          <w:tcPr>
            <w:tcW w:w="567" w:type="dxa"/>
            <w:shd w:val="clear" w:color="auto" w:fill="auto"/>
          </w:tcPr>
          <w:p w:rsidR="00A7159D" w:rsidRPr="005D5899" w:rsidRDefault="00A7159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A7159D" w:rsidRPr="005D5899" w:rsidRDefault="00A7159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A7159D" w:rsidRPr="005D5899" w:rsidRDefault="00A7159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7159D" w:rsidRPr="005D5899" w:rsidRDefault="00A7159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</w:tbl>
    <w:p w:rsidR="0008117D" w:rsidRDefault="0008117D" w:rsidP="0008117D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08117D" w:rsidRDefault="0008117D" w:rsidP="0008117D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</w:t>
      </w:r>
      <w:r>
        <w:rPr>
          <w:rFonts w:eastAsia="Times New Roman"/>
          <w:sz w:val="24"/>
          <w:szCs w:val="24"/>
          <w:lang w:eastAsia="ru-RU"/>
        </w:rPr>
        <w:t>3</w:t>
      </w:r>
      <w:r w:rsidRPr="00D124E7">
        <w:rPr>
          <w:rFonts w:eastAsia="Times New Roman"/>
          <w:sz w:val="24"/>
          <w:szCs w:val="24"/>
          <w:lang w:eastAsia="ru-RU"/>
        </w:rPr>
        <w:t>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 xml:space="preserve">, оказываемой в рамках системы персонифицированного финансирования </w:t>
      </w:r>
      <w:r w:rsidR="00741C1D">
        <w:rPr>
          <w:rFonts w:eastAsia="Times New Roman"/>
          <w:sz w:val="24"/>
          <w:szCs w:val="24"/>
          <w:lang w:eastAsia="ru-RU"/>
        </w:rPr>
        <w:br/>
      </w:r>
      <w:r>
        <w:rPr>
          <w:rFonts w:eastAsia="Times New Roman"/>
          <w:sz w:val="24"/>
          <w:szCs w:val="24"/>
          <w:lang w:eastAsia="ru-RU"/>
        </w:rPr>
        <w:t>за счет средств, планируемых к поступлению от муниципальной уполномоченной организации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08117D" w:rsidRDefault="0008117D" w:rsidP="0008117D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pPr w:leftFromText="180" w:rightFromText="180" w:vertAnchor="text" w:tblpX="92" w:tblpY="1"/>
        <w:tblOverlap w:val="never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1276"/>
        <w:gridCol w:w="1275"/>
        <w:gridCol w:w="1276"/>
        <w:gridCol w:w="1276"/>
        <w:gridCol w:w="1276"/>
        <w:gridCol w:w="1275"/>
        <w:gridCol w:w="851"/>
        <w:gridCol w:w="709"/>
        <w:gridCol w:w="708"/>
        <w:gridCol w:w="709"/>
        <w:gridCol w:w="709"/>
        <w:gridCol w:w="567"/>
        <w:gridCol w:w="567"/>
        <w:gridCol w:w="567"/>
        <w:gridCol w:w="1134"/>
      </w:tblGrid>
      <w:tr w:rsidR="0008117D" w:rsidRPr="005D5899" w:rsidTr="005D5899">
        <w:trPr>
          <w:trHeight w:val="413"/>
          <w:tblHeader/>
        </w:trPr>
        <w:tc>
          <w:tcPr>
            <w:tcW w:w="1413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  <w:shd w:val="clear" w:color="auto" w:fill="auto"/>
          </w:tcPr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  <w:shd w:val="clear" w:color="auto" w:fill="auto"/>
          </w:tcPr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Размер платы (цена, тариф), руб.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Допустимые (возможные) отклонения от установ-ленных показателей объема муници-пальной услуги</w:t>
            </w:r>
          </w:p>
        </w:tc>
      </w:tr>
      <w:tr w:rsidR="005D5E97" w:rsidRPr="005D5899" w:rsidTr="005D5899">
        <w:trPr>
          <w:trHeight w:val="141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134" w:type="dxa"/>
            <w:vMerge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8117D" w:rsidRPr="005D5899" w:rsidTr="005D5899">
        <w:trPr>
          <w:trHeight w:val="1239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8117D" w:rsidRPr="005D5899" w:rsidRDefault="0008117D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5" w:type="dxa"/>
            <w:shd w:val="clear" w:color="auto" w:fill="auto"/>
          </w:tcPr>
          <w:p w:rsidR="0008117D" w:rsidRPr="005D5899" w:rsidRDefault="0008117D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shd w:val="clear" w:color="auto" w:fill="auto"/>
          </w:tcPr>
          <w:p w:rsidR="0008117D" w:rsidRPr="005D5899" w:rsidRDefault="0008117D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shd w:val="clear" w:color="auto" w:fill="auto"/>
          </w:tcPr>
          <w:p w:rsidR="0008117D" w:rsidRPr="005D5899" w:rsidRDefault="0008117D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shd w:val="clear" w:color="auto" w:fill="auto"/>
          </w:tcPr>
          <w:p w:rsidR="0008117D" w:rsidRPr="005D5899" w:rsidRDefault="0008117D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наимено-вание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8117D" w:rsidRPr="005D5899" w:rsidTr="005D5899">
        <w:trPr>
          <w:trHeight w:val="156"/>
          <w:tblHeader/>
        </w:trPr>
        <w:tc>
          <w:tcPr>
            <w:tcW w:w="1413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8117D" w:rsidRPr="005D5899" w:rsidRDefault="0008117D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08117D" w:rsidRPr="005D5899" w:rsidTr="005D5899">
        <w:trPr>
          <w:trHeight w:val="141"/>
        </w:trPr>
        <w:tc>
          <w:tcPr>
            <w:tcW w:w="1413" w:type="dxa"/>
            <w:shd w:val="clear" w:color="auto" w:fill="auto"/>
            <w:noWrap/>
          </w:tcPr>
          <w:p w:rsidR="0008117D" w:rsidRPr="005D5899" w:rsidRDefault="0008117D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8117D" w:rsidRPr="005D5899" w:rsidRDefault="0008117D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8117D" w:rsidRPr="005D5899" w:rsidRDefault="0008117D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8117D" w:rsidRPr="005D5899" w:rsidRDefault="0008117D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8117D" w:rsidRPr="005D5899" w:rsidRDefault="0008117D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8117D" w:rsidRPr="005D5899" w:rsidRDefault="0008117D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8117D" w:rsidRPr="005D5899" w:rsidRDefault="0008117D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8117D" w:rsidRPr="005D5899" w:rsidRDefault="0008117D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8117D" w:rsidRPr="005D5899" w:rsidRDefault="0008117D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8117D" w:rsidRPr="005D5899" w:rsidRDefault="0008117D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8117D" w:rsidRPr="005D5899" w:rsidRDefault="0008117D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8117D" w:rsidRPr="005D5899" w:rsidRDefault="0008117D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08117D" w:rsidRPr="005D5899" w:rsidRDefault="0008117D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08117D" w:rsidRPr="005D5899" w:rsidRDefault="0008117D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08117D" w:rsidRPr="005D5899" w:rsidRDefault="0008117D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8117D" w:rsidRPr="005D5899" w:rsidRDefault="0008117D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3608A6" w:rsidRDefault="003608A6" w:rsidP="0008117D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08117D" w:rsidRDefault="0008117D" w:rsidP="0008117D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устанавливающие размер платы (цену, тариф) либо порядок е</w:t>
      </w:r>
      <w:r>
        <w:rPr>
          <w:rFonts w:eastAsia="Times New Roman"/>
          <w:sz w:val="24"/>
          <w:szCs w:val="24"/>
          <w:lang w:eastAsia="ru-RU"/>
        </w:rPr>
        <w:t>е (его) установления:</w:t>
      </w:r>
    </w:p>
    <w:tbl>
      <w:tblPr>
        <w:tblW w:w="1559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4"/>
        <w:gridCol w:w="2954"/>
        <w:gridCol w:w="1687"/>
        <w:gridCol w:w="1689"/>
        <w:gridCol w:w="7159"/>
      </w:tblGrid>
      <w:tr w:rsidR="0008117D" w:rsidRPr="005D5899" w:rsidTr="005D5899">
        <w:tc>
          <w:tcPr>
            <w:tcW w:w="15593" w:type="dxa"/>
            <w:gridSpan w:val="5"/>
            <w:shd w:val="clear" w:color="auto" w:fill="auto"/>
          </w:tcPr>
          <w:p w:rsidR="0008117D" w:rsidRPr="005D5899" w:rsidRDefault="0008117D" w:rsidP="005D589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08117D" w:rsidRPr="005D5899" w:rsidTr="005D5899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8117D" w:rsidRPr="005D5899" w:rsidRDefault="0008117D" w:rsidP="005D5899">
            <w:pPr>
              <w:jc w:val="center"/>
              <w:rPr>
                <w:sz w:val="20"/>
                <w:szCs w:val="20"/>
              </w:rPr>
            </w:pPr>
            <w:r w:rsidRPr="005D5899">
              <w:rPr>
                <w:sz w:val="20"/>
                <w:szCs w:val="20"/>
              </w:rPr>
              <w:t>вид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8117D" w:rsidRPr="005D5899" w:rsidRDefault="0008117D" w:rsidP="005D5899">
            <w:pPr>
              <w:jc w:val="center"/>
              <w:rPr>
                <w:sz w:val="20"/>
                <w:szCs w:val="20"/>
              </w:rPr>
            </w:pPr>
            <w:r w:rsidRPr="005D5899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8117D" w:rsidRPr="005D5899" w:rsidRDefault="0008117D" w:rsidP="005D5899">
            <w:pPr>
              <w:jc w:val="center"/>
              <w:rPr>
                <w:sz w:val="20"/>
                <w:szCs w:val="20"/>
              </w:rPr>
            </w:pPr>
            <w:r w:rsidRPr="005D5899">
              <w:rPr>
                <w:sz w:val="20"/>
                <w:szCs w:val="20"/>
              </w:rPr>
              <w:t>дата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8117D" w:rsidRPr="005D5899" w:rsidRDefault="0008117D" w:rsidP="005D5899">
            <w:pPr>
              <w:jc w:val="center"/>
              <w:rPr>
                <w:sz w:val="20"/>
                <w:szCs w:val="20"/>
              </w:rPr>
            </w:pPr>
            <w:r w:rsidRPr="005D5899">
              <w:rPr>
                <w:sz w:val="20"/>
                <w:szCs w:val="20"/>
              </w:rPr>
              <w:t>номер</w:t>
            </w:r>
          </w:p>
        </w:tc>
        <w:tc>
          <w:tcPr>
            <w:tcW w:w="7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8117D" w:rsidRPr="005D5899" w:rsidRDefault="0008117D" w:rsidP="005D5899">
            <w:pPr>
              <w:jc w:val="center"/>
              <w:rPr>
                <w:sz w:val="20"/>
                <w:szCs w:val="20"/>
              </w:rPr>
            </w:pPr>
            <w:r w:rsidRPr="005D5899">
              <w:rPr>
                <w:sz w:val="20"/>
                <w:szCs w:val="20"/>
              </w:rPr>
              <w:t>наименование</w:t>
            </w:r>
          </w:p>
        </w:tc>
      </w:tr>
      <w:tr w:rsidR="0008117D" w:rsidRPr="005D5899" w:rsidTr="005D5899">
        <w:tc>
          <w:tcPr>
            <w:tcW w:w="2104" w:type="dxa"/>
            <w:shd w:val="clear" w:color="auto" w:fill="auto"/>
          </w:tcPr>
          <w:p w:rsidR="0008117D" w:rsidRPr="005D5899" w:rsidRDefault="0008117D" w:rsidP="005D589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4" w:type="dxa"/>
            <w:shd w:val="clear" w:color="auto" w:fill="auto"/>
          </w:tcPr>
          <w:p w:rsidR="0008117D" w:rsidRPr="005D5899" w:rsidRDefault="0008117D" w:rsidP="005D589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  <w:shd w:val="clear" w:color="auto" w:fill="auto"/>
          </w:tcPr>
          <w:p w:rsidR="0008117D" w:rsidRPr="005D5899" w:rsidRDefault="0008117D" w:rsidP="005D589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dxa"/>
            <w:shd w:val="clear" w:color="auto" w:fill="auto"/>
          </w:tcPr>
          <w:p w:rsidR="0008117D" w:rsidRPr="005D5899" w:rsidRDefault="0008117D" w:rsidP="005D589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59" w:type="dxa"/>
            <w:shd w:val="clear" w:color="auto" w:fill="auto"/>
          </w:tcPr>
          <w:p w:rsidR="0008117D" w:rsidRPr="005D5899" w:rsidRDefault="0008117D" w:rsidP="005D589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08117D" w:rsidRPr="005D5899" w:rsidTr="005D5899">
        <w:tc>
          <w:tcPr>
            <w:tcW w:w="2104" w:type="dxa"/>
            <w:shd w:val="clear" w:color="auto" w:fill="auto"/>
          </w:tcPr>
          <w:p w:rsidR="0008117D" w:rsidRPr="005D5899" w:rsidRDefault="0008117D" w:rsidP="005D589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4" w:type="dxa"/>
            <w:shd w:val="clear" w:color="auto" w:fill="auto"/>
          </w:tcPr>
          <w:p w:rsidR="0008117D" w:rsidRPr="005D5899" w:rsidRDefault="0008117D" w:rsidP="005D589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7" w:type="dxa"/>
            <w:shd w:val="clear" w:color="auto" w:fill="auto"/>
          </w:tcPr>
          <w:p w:rsidR="0008117D" w:rsidRPr="005D5899" w:rsidRDefault="0008117D" w:rsidP="005D589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  <w:shd w:val="clear" w:color="auto" w:fill="auto"/>
          </w:tcPr>
          <w:p w:rsidR="0008117D" w:rsidRPr="005D5899" w:rsidRDefault="0008117D" w:rsidP="005D589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9" w:type="dxa"/>
            <w:shd w:val="clear" w:color="auto" w:fill="auto"/>
          </w:tcPr>
          <w:p w:rsidR="0008117D" w:rsidRPr="005D5899" w:rsidRDefault="0008117D" w:rsidP="005D589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08117D" w:rsidRDefault="0008117D" w:rsidP="0008117D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 </w:t>
      </w:r>
      <w:r w:rsidRPr="0041719C">
        <w:rPr>
          <w:rFonts w:eastAsia="Times New Roman"/>
          <w:sz w:val="24"/>
          <w:szCs w:val="24"/>
          <w:lang w:eastAsia="ru-RU"/>
        </w:rPr>
        <w:t xml:space="preserve">Порядок оказания муниципальной услуги </w:t>
      </w:r>
    </w:p>
    <w:p w:rsidR="0008117D" w:rsidRPr="0041719C" w:rsidRDefault="0008117D" w:rsidP="0008117D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5.1.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регулирующие порядок оказания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08117D" w:rsidRDefault="0008117D" w:rsidP="0008117D">
      <w:pPr>
        <w:ind w:firstLine="567"/>
        <w:rPr>
          <w:rFonts w:eastAsia="Times New Roman"/>
          <w:sz w:val="24"/>
          <w:szCs w:val="24"/>
          <w:lang w:eastAsia="ru-RU"/>
        </w:rPr>
      </w:pPr>
      <w:r w:rsidRPr="007F0FAC">
        <w:rPr>
          <w:rFonts w:eastAsia="Times New Roman"/>
          <w:sz w:val="24"/>
          <w:szCs w:val="24"/>
          <w:lang w:eastAsia="ru-RU"/>
        </w:rPr>
        <w:t xml:space="preserve">Постановление Администрации города Сургута </w:t>
      </w:r>
      <w:r w:rsidR="00AC2B57" w:rsidRPr="00AC2B57">
        <w:rPr>
          <w:rFonts w:eastAsia="Times New Roman"/>
          <w:sz w:val="24"/>
          <w:szCs w:val="24"/>
          <w:lang w:eastAsia="ru-RU"/>
        </w:rPr>
        <w:t>от 22.12.2020 № 9693</w:t>
      </w:r>
      <w:r w:rsidRPr="007F0FAC">
        <w:rPr>
          <w:rFonts w:eastAsia="Times New Roman"/>
          <w:sz w:val="24"/>
          <w:szCs w:val="24"/>
          <w:lang w:eastAsia="ru-RU"/>
        </w:rPr>
        <w:t xml:space="preserve"> «Об утверждении стандарта качества муниципальных услуг (работ) в сфере образования, оказываемых (выполняемых) муниципальными учреждениями, подведомственными департаменту образования Администрации города</w:t>
      </w:r>
      <w:r>
        <w:rPr>
          <w:rFonts w:eastAsia="Times New Roman"/>
          <w:sz w:val="24"/>
          <w:szCs w:val="24"/>
          <w:lang w:eastAsia="ru-RU"/>
        </w:rPr>
        <w:t xml:space="preserve">,           </w:t>
      </w:r>
      <w:r w:rsidRPr="0028644B">
        <w:rPr>
          <w:rFonts w:eastAsia="Times New Roman"/>
          <w:sz w:val="24"/>
          <w:szCs w:val="24"/>
          <w:lang w:eastAsia="ru-RU"/>
        </w:rPr>
        <w:t>и признании утратившими силу некоторых муниципальных правовых актов</w:t>
      </w:r>
      <w:r w:rsidRPr="007F0FAC">
        <w:rPr>
          <w:rFonts w:eastAsia="Times New Roman"/>
          <w:sz w:val="24"/>
          <w:szCs w:val="24"/>
          <w:lang w:eastAsia="ru-RU"/>
        </w:rPr>
        <w:t>».</w:t>
      </w:r>
      <w:r w:rsidRPr="005D5899">
        <w:t xml:space="preserve"> </w:t>
      </w:r>
    </w:p>
    <w:p w:rsidR="0008117D" w:rsidRDefault="0008117D" w:rsidP="0008117D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5.2. </w:t>
      </w:r>
      <w:r w:rsidRPr="007F0FAC">
        <w:rPr>
          <w:rFonts w:eastAsia="Times New Roman"/>
          <w:sz w:val="24"/>
          <w:szCs w:val="24"/>
          <w:lang w:eastAsia="ru-RU"/>
        </w:rPr>
        <w:t>Порядок информирования потенциальных потребителей муниципальной услуги:</w:t>
      </w:r>
    </w:p>
    <w:p w:rsidR="0008117D" w:rsidRDefault="0008117D" w:rsidP="0008117D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W w:w="1545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1"/>
        <w:gridCol w:w="6804"/>
        <w:gridCol w:w="3686"/>
      </w:tblGrid>
      <w:tr w:rsidR="0008117D" w:rsidRPr="005D5899" w:rsidTr="005D5899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8117D" w:rsidRPr="005D5899" w:rsidRDefault="0008117D" w:rsidP="005D589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5899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8117D" w:rsidRPr="005D5899" w:rsidRDefault="0008117D" w:rsidP="005D589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5899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8117D" w:rsidRPr="005D5899" w:rsidRDefault="0008117D" w:rsidP="005D589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5899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08117D" w:rsidRPr="005D5899" w:rsidTr="005D5899">
        <w:tc>
          <w:tcPr>
            <w:tcW w:w="4961" w:type="dxa"/>
            <w:shd w:val="clear" w:color="auto" w:fill="auto"/>
          </w:tcPr>
          <w:p w:rsidR="0008117D" w:rsidRPr="005D5899" w:rsidRDefault="0008117D" w:rsidP="005D589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5899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  <w:shd w:val="clear" w:color="auto" w:fill="auto"/>
          </w:tcPr>
          <w:p w:rsidR="0008117D" w:rsidRPr="005D5899" w:rsidRDefault="0008117D" w:rsidP="005D589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5899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:rsidR="0008117D" w:rsidRPr="005D5899" w:rsidRDefault="0008117D" w:rsidP="005D589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5899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F3049E" w:rsidRPr="005D5899" w:rsidTr="005D5899"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049E" w:rsidRPr="005D5899" w:rsidRDefault="00F3049E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49E" w:rsidRPr="005D5899" w:rsidRDefault="00F3049E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 xml:space="preserve">информация в соответствии с постановлением Правительства Российской Федерации от 10.07.2013 № 582 «Об утверждении </w:t>
            </w:r>
          </w:p>
          <w:p w:rsidR="00F3049E" w:rsidRPr="005D5899" w:rsidRDefault="00F3049E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 - до 01.03.2022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49E" w:rsidRPr="005D5899" w:rsidRDefault="00F3049E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>не позднее 10-и рабочих дней после изменения информации образовательной организации</w:t>
            </w:r>
          </w:p>
        </w:tc>
      </w:tr>
      <w:tr w:rsidR="00F3049E" w:rsidRPr="005D5899" w:rsidTr="005D5899"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49E" w:rsidRPr="005D5899" w:rsidRDefault="00F3049E" w:rsidP="005D589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49E" w:rsidRPr="005D5899" w:rsidRDefault="00F3049E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 xml:space="preserve">информация в соответствии с постановлением Правительства Российской Федерации от 20.10.2021 № 1802 «Об утверждении </w:t>
            </w:r>
          </w:p>
          <w:p w:rsidR="00F3049E" w:rsidRPr="005D5899" w:rsidRDefault="00F3049E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 - с 01.03.2022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49E" w:rsidRPr="005D5899" w:rsidRDefault="00F3049E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 xml:space="preserve">не позднее 10-и рабочих дней </w:t>
            </w:r>
          </w:p>
          <w:p w:rsidR="00F3049E" w:rsidRPr="005D5899" w:rsidRDefault="00F3049E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 xml:space="preserve">со дня внесения изменений </w:t>
            </w:r>
          </w:p>
          <w:p w:rsidR="00F3049E" w:rsidRPr="005D5899" w:rsidRDefault="00F3049E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>в сведения образовательной организации</w:t>
            </w:r>
          </w:p>
        </w:tc>
      </w:tr>
      <w:tr w:rsidR="0008117D" w:rsidRPr="005D5899" w:rsidTr="005D5899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17D" w:rsidRPr="005D5899" w:rsidRDefault="0008117D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«Интернет» </w:t>
            </w:r>
          </w:p>
          <w:p w:rsidR="0008117D" w:rsidRPr="005D5899" w:rsidRDefault="0008117D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 xml:space="preserve">для размещения информации </w:t>
            </w:r>
          </w:p>
          <w:p w:rsidR="0008117D" w:rsidRPr="005D5899" w:rsidRDefault="0008117D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 xml:space="preserve">о государственных (муниципальных) учреждениях: www.bus.gov.ru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17D" w:rsidRPr="005D5899" w:rsidRDefault="0008117D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08117D" w:rsidRPr="005D5899" w:rsidRDefault="0008117D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 xml:space="preserve">на официальном сайте в сети Интернет и ведения </w:t>
            </w:r>
          </w:p>
          <w:p w:rsidR="0008117D" w:rsidRPr="005D5899" w:rsidRDefault="0008117D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>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17D" w:rsidRPr="005D5899" w:rsidRDefault="0008117D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0368EB" w:rsidRDefault="000368EB" w:rsidP="00F8260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F3049E" w:rsidRDefault="00F3049E" w:rsidP="00707458">
      <w:pPr>
        <w:tabs>
          <w:tab w:val="left" w:pos="851"/>
        </w:tabs>
        <w:ind w:firstLine="567"/>
        <w:rPr>
          <w:sz w:val="24"/>
          <w:szCs w:val="24"/>
        </w:rPr>
      </w:pPr>
    </w:p>
    <w:p w:rsidR="00F3049E" w:rsidRDefault="00F3049E" w:rsidP="00707458">
      <w:pPr>
        <w:tabs>
          <w:tab w:val="left" w:pos="851"/>
        </w:tabs>
        <w:ind w:firstLine="567"/>
        <w:rPr>
          <w:sz w:val="24"/>
          <w:szCs w:val="24"/>
        </w:rPr>
      </w:pPr>
    </w:p>
    <w:p w:rsidR="00707458" w:rsidRDefault="00707458" w:rsidP="00707458">
      <w:pPr>
        <w:tabs>
          <w:tab w:val="left" w:pos="8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Раздел </w:t>
      </w:r>
      <w:r w:rsidR="00365CF7">
        <w:rPr>
          <w:sz w:val="24"/>
          <w:szCs w:val="24"/>
        </w:rPr>
        <w:t>3</w:t>
      </w:r>
    </w:p>
    <w:tbl>
      <w:tblPr>
        <w:tblW w:w="155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57"/>
        <w:gridCol w:w="709"/>
        <w:gridCol w:w="2693"/>
        <w:gridCol w:w="1134"/>
      </w:tblGrid>
      <w:tr w:rsidR="00707458" w:rsidRPr="005D5899" w:rsidTr="005D5899">
        <w:trPr>
          <w:trHeight w:val="300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7458" w:rsidRPr="005D5899" w:rsidRDefault="00707458" w:rsidP="005D5899">
            <w:pPr>
              <w:ind w:firstLine="462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 xml:space="preserve">1. Наименование муниципальной услуги: </w:t>
            </w:r>
            <w:r w:rsidRPr="005D5899">
              <w:rPr>
                <w:rFonts w:eastAsia="Times New Roman"/>
                <w:sz w:val="24"/>
                <w:szCs w:val="24"/>
                <w:lang w:eastAsia="ru-RU"/>
              </w:rPr>
              <w:t>проведение промежуточной итоговой аттестации лиц, осваивающих основную образовательную программу в форме самообразования или семейного образования либо обучавшихся по не имеющей государственной аккредитации образовательной программе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7458" w:rsidRPr="005D5899" w:rsidRDefault="00707458" w:rsidP="005D58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7458" w:rsidRPr="005D5899" w:rsidRDefault="00707458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 xml:space="preserve">Код по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07458" w:rsidRPr="005D5899" w:rsidRDefault="00707458" w:rsidP="00365CF7">
            <w:pPr>
              <w:rPr>
                <w:sz w:val="24"/>
                <w:szCs w:val="24"/>
              </w:rPr>
            </w:pPr>
          </w:p>
        </w:tc>
      </w:tr>
      <w:tr w:rsidR="00707458" w:rsidRPr="005D5899" w:rsidTr="005D5899">
        <w:trPr>
          <w:trHeight w:val="171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7458" w:rsidRPr="005D5899" w:rsidRDefault="00707458" w:rsidP="00365CF7">
            <w:pPr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 xml:space="preserve">       2. Категории физических и (или) юридических лиц, являющихся потребителями муниципальной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7458" w:rsidRPr="005D5899" w:rsidRDefault="00707458" w:rsidP="005D58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07458" w:rsidRPr="005D5899" w:rsidRDefault="00707458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>общероссийскому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7458" w:rsidRPr="005D5899" w:rsidRDefault="00707458" w:rsidP="00365CF7">
            <w:pPr>
              <w:rPr>
                <w:sz w:val="24"/>
                <w:szCs w:val="24"/>
              </w:rPr>
            </w:pPr>
          </w:p>
          <w:p w:rsidR="00707458" w:rsidRPr="005D5899" w:rsidRDefault="00707458" w:rsidP="005D5899">
            <w:pPr>
              <w:jc w:val="center"/>
              <w:rPr>
                <w:sz w:val="24"/>
                <w:szCs w:val="24"/>
              </w:rPr>
            </w:pPr>
          </w:p>
          <w:p w:rsidR="00707458" w:rsidRPr="005D5899" w:rsidRDefault="00707458" w:rsidP="005D5899">
            <w:pPr>
              <w:jc w:val="center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>ББ02</w:t>
            </w:r>
          </w:p>
        </w:tc>
      </w:tr>
      <w:tr w:rsidR="00707458" w:rsidRPr="005D5899" w:rsidTr="005D5899">
        <w:trPr>
          <w:trHeight w:val="847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7458" w:rsidRPr="005D5899" w:rsidRDefault="00707458" w:rsidP="00365CF7">
            <w:pPr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 xml:space="preserve">услуги: </w:t>
            </w:r>
            <w:r w:rsidRPr="005D5899">
              <w:rPr>
                <w:rFonts w:eastAsia="Times New Roman"/>
                <w:sz w:val="24"/>
                <w:szCs w:val="24"/>
                <w:lang w:eastAsia="ru-RU"/>
              </w:rPr>
              <w:t>физические лица (обучающиеся 5-9-х классов, осваивающи</w:t>
            </w:r>
            <w:r w:rsidR="00522F57" w:rsidRPr="005D5899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5D5899">
              <w:rPr>
                <w:rFonts w:eastAsia="Times New Roman"/>
                <w:sz w:val="24"/>
                <w:szCs w:val="24"/>
                <w:lang w:eastAsia="ru-RU"/>
              </w:rPr>
              <w:t xml:space="preserve"> основную образовательную программу основного общего образования в форме семейного образования)</w:t>
            </w:r>
          </w:p>
          <w:p w:rsidR="00707458" w:rsidRPr="005D5899" w:rsidRDefault="00707458" w:rsidP="00365CF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7458" w:rsidRPr="005D5899" w:rsidRDefault="00707458" w:rsidP="005D58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07458" w:rsidRPr="005D5899" w:rsidRDefault="00707458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>базовому перечню (региональному перечню)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07458" w:rsidRPr="005D5899" w:rsidRDefault="00707458" w:rsidP="00365CF7">
            <w:pPr>
              <w:rPr>
                <w:sz w:val="24"/>
                <w:szCs w:val="24"/>
              </w:rPr>
            </w:pPr>
          </w:p>
        </w:tc>
      </w:tr>
      <w:tr w:rsidR="00707458" w:rsidRPr="005D5899" w:rsidTr="005D5899">
        <w:trPr>
          <w:trHeight w:val="164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7458" w:rsidRPr="005D5899" w:rsidRDefault="00707458" w:rsidP="00365CF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7458" w:rsidRPr="005D5899" w:rsidRDefault="00707458" w:rsidP="005D58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07458" w:rsidRPr="005D5899" w:rsidRDefault="00707458" w:rsidP="005D589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07458" w:rsidRPr="005D5899" w:rsidRDefault="00707458" w:rsidP="00365CF7">
            <w:pPr>
              <w:rPr>
                <w:sz w:val="24"/>
                <w:szCs w:val="24"/>
              </w:rPr>
            </w:pPr>
          </w:p>
        </w:tc>
      </w:tr>
    </w:tbl>
    <w:p w:rsidR="00707458" w:rsidRDefault="00707458" w:rsidP="00707458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707458" w:rsidRDefault="00707458" w:rsidP="00707458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707458" w:rsidRDefault="00707458" w:rsidP="00707458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W w:w="1545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276"/>
        <w:gridCol w:w="1276"/>
        <w:gridCol w:w="1275"/>
        <w:gridCol w:w="1418"/>
        <w:gridCol w:w="1417"/>
        <w:gridCol w:w="1560"/>
        <w:gridCol w:w="1134"/>
        <w:gridCol w:w="850"/>
        <w:gridCol w:w="709"/>
        <w:gridCol w:w="709"/>
        <w:gridCol w:w="708"/>
        <w:gridCol w:w="1418"/>
      </w:tblGrid>
      <w:tr w:rsidR="003608A6" w:rsidRPr="005D5899" w:rsidTr="005D5899">
        <w:trPr>
          <w:trHeight w:val="299"/>
        </w:trPr>
        <w:tc>
          <w:tcPr>
            <w:tcW w:w="1701" w:type="dxa"/>
            <w:vMerge w:val="restart"/>
            <w:shd w:val="clear" w:color="auto" w:fill="auto"/>
            <w:noWrap/>
            <w:hideMark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содержание муниципальной услуги</w:t>
            </w:r>
          </w:p>
        </w:tc>
        <w:tc>
          <w:tcPr>
            <w:tcW w:w="2835" w:type="dxa"/>
            <w:gridSpan w:val="2"/>
            <w:vMerge w:val="restart"/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 xml:space="preserve">Значение </w:t>
            </w:r>
          </w:p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показателя качества</w:t>
            </w:r>
          </w:p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 xml:space="preserve">Допустимые (возможные) отклонения от установ-ленных показателей качества муници-пальной услуги </w:t>
            </w:r>
          </w:p>
        </w:tc>
      </w:tr>
      <w:tr w:rsidR="005D5E97" w:rsidRPr="005D5899" w:rsidTr="005D5899">
        <w:trPr>
          <w:trHeight w:val="180"/>
        </w:trPr>
        <w:tc>
          <w:tcPr>
            <w:tcW w:w="1701" w:type="dxa"/>
            <w:vMerge/>
            <w:shd w:val="clear" w:color="auto" w:fill="auto"/>
            <w:noWrap/>
          </w:tcPr>
          <w:p w:rsidR="005D5E97" w:rsidRPr="005D5899" w:rsidRDefault="005D5E97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shd w:val="clear" w:color="auto" w:fill="auto"/>
          </w:tcPr>
          <w:p w:rsidR="005D5E97" w:rsidRPr="005D5899" w:rsidRDefault="005D5E97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:rsidR="005D5E97" w:rsidRPr="005D5899" w:rsidRDefault="005D5E97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5D5E97" w:rsidRPr="005D5899" w:rsidRDefault="005D5E97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5D5E97" w:rsidRPr="005D5899" w:rsidRDefault="005D5E97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:rsidR="005D5E97" w:rsidRPr="005D5899" w:rsidRDefault="005D5E97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418" w:type="dxa"/>
            <w:vMerge/>
            <w:shd w:val="clear" w:color="auto" w:fill="auto"/>
          </w:tcPr>
          <w:p w:rsidR="005D5E97" w:rsidRPr="005D5899" w:rsidRDefault="005D5E97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608A6" w:rsidRPr="005D5899" w:rsidTr="005D5899">
        <w:trPr>
          <w:trHeight w:val="376"/>
        </w:trPr>
        <w:tc>
          <w:tcPr>
            <w:tcW w:w="1701" w:type="dxa"/>
            <w:vMerge/>
            <w:shd w:val="clear" w:color="auto" w:fill="auto"/>
            <w:noWrap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608A6" w:rsidRPr="005D5899" w:rsidRDefault="003608A6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608A6" w:rsidRPr="005D5899" w:rsidRDefault="003608A6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shd w:val="clear" w:color="auto" w:fill="auto"/>
          </w:tcPr>
          <w:p w:rsidR="003608A6" w:rsidRPr="005D5899" w:rsidRDefault="003608A6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608A6" w:rsidRPr="005D5899" w:rsidRDefault="003608A6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5" w:type="dxa"/>
            <w:shd w:val="clear" w:color="auto" w:fill="auto"/>
          </w:tcPr>
          <w:p w:rsidR="003608A6" w:rsidRPr="005D5899" w:rsidRDefault="003608A6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608A6" w:rsidRPr="005D5899" w:rsidRDefault="003608A6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418" w:type="dxa"/>
            <w:shd w:val="clear" w:color="auto" w:fill="auto"/>
          </w:tcPr>
          <w:p w:rsidR="003608A6" w:rsidRPr="005D5899" w:rsidRDefault="003608A6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608A6" w:rsidRPr="005D5899" w:rsidRDefault="003608A6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417" w:type="dxa"/>
            <w:shd w:val="clear" w:color="auto" w:fill="auto"/>
          </w:tcPr>
          <w:p w:rsidR="003608A6" w:rsidRPr="005D5899" w:rsidRDefault="003608A6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608A6" w:rsidRPr="005D5899" w:rsidRDefault="003608A6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560" w:type="dxa"/>
            <w:vMerge/>
            <w:shd w:val="clear" w:color="auto" w:fill="auto"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наимено-вание</w:t>
            </w:r>
          </w:p>
        </w:tc>
        <w:tc>
          <w:tcPr>
            <w:tcW w:w="850" w:type="dxa"/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sz w:val="20"/>
                <w:szCs w:val="20"/>
              </w:rPr>
            </w:pPr>
          </w:p>
        </w:tc>
      </w:tr>
      <w:tr w:rsidR="003608A6" w:rsidRPr="005D5899" w:rsidTr="005D5899">
        <w:trPr>
          <w:trHeight w:val="228"/>
        </w:trPr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sz w:val="20"/>
                <w:szCs w:val="20"/>
              </w:rPr>
            </w:pPr>
            <w:r w:rsidRPr="005D5899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sz w:val="20"/>
                <w:szCs w:val="20"/>
              </w:rPr>
            </w:pPr>
            <w:r w:rsidRPr="005D5899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sz w:val="20"/>
                <w:szCs w:val="20"/>
              </w:rPr>
            </w:pPr>
            <w:r w:rsidRPr="005D5899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sz w:val="20"/>
                <w:szCs w:val="20"/>
              </w:rPr>
            </w:pPr>
            <w:r w:rsidRPr="005D5899">
              <w:rPr>
                <w:sz w:val="20"/>
                <w:szCs w:val="20"/>
              </w:rPr>
              <w:t>13</w:t>
            </w:r>
          </w:p>
        </w:tc>
      </w:tr>
      <w:tr w:rsidR="003608A6" w:rsidRPr="005D5899" w:rsidTr="005D5899">
        <w:trPr>
          <w:trHeight w:val="14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sz w:val="20"/>
                <w:szCs w:val="20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707458" w:rsidRDefault="00707458" w:rsidP="00707458">
      <w:pPr>
        <w:rPr>
          <w:rFonts w:eastAsia="Times New Roman"/>
          <w:sz w:val="24"/>
          <w:szCs w:val="24"/>
          <w:lang w:eastAsia="ru-RU"/>
        </w:rPr>
      </w:pPr>
    </w:p>
    <w:p w:rsidR="00707458" w:rsidRDefault="00707458" w:rsidP="00707458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>, используемые при определении объема субсидии на финансовое обеспечение выполнения муниципального задания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707458" w:rsidRDefault="00741C1D" w:rsidP="00707458">
      <w:pPr>
        <w:tabs>
          <w:tab w:val="left" w:pos="993"/>
          <w:tab w:val="left" w:pos="1725"/>
        </w:tabs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br w:type="page"/>
      </w:r>
    </w:p>
    <w:tbl>
      <w:tblPr>
        <w:tblpPr w:leftFromText="180" w:rightFromText="180" w:vertAnchor="text" w:tblpX="92" w:tblpY="1"/>
        <w:tblOverlap w:val="never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417"/>
        <w:gridCol w:w="1418"/>
        <w:gridCol w:w="1275"/>
        <w:gridCol w:w="1276"/>
        <w:gridCol w:w="1276"/>
        <w:gridCol w:w="1276"/>
        <w:gridCol w:w="850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707458" w:rsidRPr="005D5899" w:rsidTr="005D5899">
        <w:trPr>
          <w:trHeight w:val="414"/>
          <w:tblHeader/>
        </w:trPr>
        <w:tc>
          <w:tcPr>
            <w:tcW w:w="1555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4110" w:type="dxa"/>
            <w:gridSpan w:val="3"/>
            <w:vMerge w:val="restart"/>
            <w:shd w:val="clear" w:color="auto" w:fill="auto"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  <w:shd w:val="clear" w:color="auto" w:fill="auto"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 объема </w:t>
            </w:r>
          </w:p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Размер платы (цена, тариф), руб.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 xml:space="preserve">Допустимые (возможные) отклонения от установ-ленных показателей объема муници-пальной услуги, </w:t>
            </w:r>
            <w:r w:rsidR="003D7408" w:rsidRPr="005D5899">
              <w:rPr>
                <w:rFonts w:eastAsia="Times New Roman"/>
                <w:sz w:val="16"/>
                <w:szCs w:val="16"/>
                <w:lang w:eastAsia="ru-RU"/>
              </w:rPr>
              <w:t>%</w:t>
            </w:r>
            <w:r w:rsidRPr="005D5899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5D5E97" w:rsidRPr="005D5899" w:rsidTr="005D5899">
        <w:trPr>
          <w:trHeight w:val="134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110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134" w:type="dxa"/>
            <w:vMerge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707458" w:rsidRPr="005D5899" w:rsidTr="005D5899">
        <w:trPr>
          <w:trHeight w:val="903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707458" w:rsidRPr="005D5899" w:rsidRDefault="003608A6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 xml:space="preserve">Содержание 1 для 35 вида деятельности </w:t>
            </w:r>
            <w:r w:rsidR="00707458" w:rsidRPr="005D5899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707458" w:rsidRPr="005D5899" w:rsidRDefault="00707458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5" w:type="dxa"/>
            <w:shd w:val="clear" w:color="auto" w:fill="auto"/>
          </w:tcPr>
          <w:p w:rsidR="00707458" w:rsidRPr="005D5899" w:rsidRDefault="00707458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707458" w:rsidRPr="005D5899" w:rsidRDefault="003608A6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Условие оказания. Место проведения</w:t>
            </w:r>
          </w:p>
        </w:tc>
        <w:tc>
          <w:tcPr>
            <w:tcW w:w="1276" w:type="dxa"/>
            <w:shd w:val="clear" w:color="auto" w:fill="auto"/>
          </w:tcPr>
          <w:p w:rsidR="00707458" w:rsidRPr="005D5899" w:rsidRDefault="00707458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наимено-вание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707458" w:rsidRPr="005D5899" w:rsidTr="005D5899">
        <w:trPr>
          <w:trHeight w:val="156"/>
          <w:tblHeader/>
        </w:trPr>
        <w:tc>
          <w:tcPr>
            <w:tcW w:w="1555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707458" w:rsidRPr="005D5899" w:rsidTr="005D5899">
        <w:trPr>
          <w:trHeight w:val="132"/>
        </w:trPr>
        <w:tc>
          <w:tcPr>
            <w:tcW w:w="1555" w:type="dxa"/>
            <w:shd w:val="clear" w:color="auto" w:fill="auto"/>
            <w:noWrap/>
          </w:tcPr>
          <w:p w:rsidR="003D7408" w:rsidRPr="005D5899" w:rsidRDefault="003D7408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851300О.99.0.</w:t>
            </w:r>
          </w:p>
          <w:p w:rsidR="00707458" w:rsidRPr="005D5899" w:rsidRDefault="003D7408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ББ02АА06000</w:t>
            </w:r>
          </w:p>
        </w:tc>
        <w:tc>
          <w:tcPr>
            <w:tcW w:w="1417" w:type="dxa"/>
            <w:shd w:val="clear" w:color="auto" w:fill="auto"/>
          </w:tcPr>
          <w:p w:rsidR="00707458" w:rsidRPr="005D5899" w:rsidRDefault="00707458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418" w:type="dxa"/>
            <w:shd w:val="clear" w:color="auto" w:fill="auto"/>
          </w:tcPr>
          <w:p w:rsidR="00707458" w:rsidRPr="005D5899" w:rsidRDefault="00707458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07458" w:rsidRPr="005D5899" w:rsidRDefault="00707458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07458" w:rsidRPr="005D5899" w:rsidRDefault="00707458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276" w:type="dxa"/>
            <w:shd w:val="clear" w:color="auto" w:fill="auto"/>
          </w:tcPr>
          <w:p w:rsidR="00707458" w:rsidRPr="005D5899" w:rsidRDefault="00707458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</w:p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промежу-точных итоговых аттестаций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642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458" w:rsidRPr="005D5899" w:rsidRDefault="00E01575" w:rsidP="005D5899">
            <w:pPr>
              <w:jc w:val="center"/>
              <w:rPr>
                <w:sz w:val="16"/>
                <w:szCs w:val="16"/>
              </w:rPr>
            </w:pPr>
            <w:r w:rsidRPr="005D5899">
              <w:rPr>
                <w:sz w:val="16"/>
                <w:szCs w:val="16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458" w:rsidRPr="005D5899" w:rsidRDefault="00E01575" w:rsidP="005D5899">
            <w:pPr>
              <w:jc w:val="center"/>
              <w:rPr>
                <w:sz w:val="16"/>
                <w:szCs w:val="16"/>
              </w:rPr>
            </w:pPr>
            <w:r w:rsidRPr="005D5899">
              <w:rPr>
                <w:sz w:val="16"/>
                <w:szCs w:val="16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458" w:rsidRPr="005D5899" w:rsidRDefault="00E01575" w:rsidP="005D5899">
            <w:pPr>
              <w:jc w:val="center"/>
              <w:rPr>
                <w:sz w:val="16"/>
                <w:szCs w:val="16"/>
              </w:rPr>
            </w:pPr>
            <w:r w:rsidRPr="005D5899">
              <w:rPr>
                <w:sz w:val="16"/>
                <w:szCs w:val="16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458" w:rsidRPr="005D5899" w:rsidRDefault="00E01575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</w:tbl>
    <w:p w:rsidR="00707458" w:rsidRDefault="00707458" w:rsidP="00707458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707458" w:rsidRDefault="00707458" w:rsidP="00707458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</w:t>
      </w:r>
      <w:r>
        <w:rPr>
          <w:rFonts w:eastAsia="Times New Roman"/>
          <w:sz w:val="24"/>
          <w:szCs w:val="24"/>
          <w:lang w:eastAsia="ru-RU"/>
        </w:rPr>
        <w:t>3</w:t>
      </w:r>
      <w:r w:rsidRPr="00D124E7">
        <w:rPr>
          <w:rFonts w:eastAsia="Times New Roman"/>
          <w:sz w:val="24"/>
          <w:szCs w:val="24"/>
          <w:lang w:eastAsia="ru-RU"/>
        </w:rPr>
        <w:t>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 xml:space="preserve">, оказываемой в рамках системы персонифицированного финансирования </w:t>
      </w:r>
      <w:r w:rsidR="00741C1D">
        <w:rPr>
          <w:rFonts w:eastAsia="Times New Roman"/>
          <w:sz w:val="24"/>
          <w:szCs w:val="24"/>
          <w:lang w:eastAsia="ru-RU"/>
        </w:rPr>
        <w:br/>
      </w:r>
      <w:r>
        <w:rPr>
          <w:rFonts w:eastAsia="Times New Roman"/>
          <w:sz w:val="24"/>
          <w:szCs w:val="24"/>
          <w:lang w:eastAsia="ru-RU"/>
        </w:rPr>
        <w:t>за счет средств, планируемых к поступлению от муниципальной уполномоченной организации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707458" w:rsidRDefault="00707458" w:rsidP="00707458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pPr w:leftFromText="180" w:rightFromText="180" w:vertAnchor="text" w:tblpX="92" w:tblpY="1"/>
        <w:tblOverlap w:val="never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1276"/>
        <w:gridCol w:w="1275"/>
        <w:gridCol w:w="1276"/>
        <w:gridCol w:w="1276"/>
        <w:gridCol w:w="1276"/>
        <w:gridCol w:w="1275"/>
        <w:gridCol w:w="851"/>
        <w:gridCol w:w="709"/>
        <w:gridCol w:w="708"/>
        <w:gridCol w:w="709"/>
        <w:gridCol w:w="709"/>
        <w:gridCol w:w="567"/>
        <w:gridCol w:w="567"/>
        <w:gridCol w:w="567"/>
        <w:gridCol w:w="1134"/>
      </w:tblGrid>
      <w:tr w:rsidR="00707458" w:rsidRPr="005D5899" w:rsidTr="005D5899">
        <w:trPr>
          <w:trHeight w:val="413"/>
          <w:tblHeader/>
        </w:trPr>
        <w:tc>
          <w:tcPr>
            <w:tcW w:w="1413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  <w:shd w:val="clear" w:color="auto" w:fill="auto"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  <w:shd w:val="clear" w:color="auto" w:fill="auto"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Размер платы (цена, тариф), руб.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Допустимые (возможные) отклонения от установ-ленных показателей объема муници-пальной услуги</w:t>
            </w:r>
          </w:p>
        </w:tc>
      </w:tr>
      <w:tr w:rsidR="005D5E97" w:rsidRPr="005D5899" w:rsidTr="005D5899">
        <w:trPr>
          <w:trHeight w:val="141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134" w:type="dxa"/>
            <w:vMerge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707458" w:rsidRPr="005D5899" w:rsidTr="005D5899">
        <w:trPr>
          <w:trHeight w:val="1071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07458" w:rsidRPr="005D5899" w:rsidRDefault="00707458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5" w:type="dxa"/>
            <w:shd w:val="clear" w:color="auto" w:fill="auto"/>
          </w:tcPr>
          <w:p w:rsidR="00707458" w:rsidRPr="005D5899" w:rsidRDefault="00707458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shd w:val="clear" w:color="auto" w:fill="auto"/>
          </w:tcPr>
          <w:p w:rsidR="00707458" w:rsidRPr="005D5899" w:rsidRDefault="00707458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shd w:val="clear" w:color="auto" w:fill="auto"/>
          </w:tcPr>
          <w:p w:rsidR="00707458" w:rsidRPr="005D5899" w:rsidRDefault="00707458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shd w:val="clear" w:color="auto" w:fill="auto"/>
          </w:tcPr>
          <w:p w:rsidR="00707458" w:rsidRPr="005D5899" w:rsidRDefault="00707458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наимено-вание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707458" w:rsidRPr="005D5899" w:rsidTr="005D5899">
        <w:trPr>
          <w:trHeight w:val="156"/>
          <w:tblHeader/>
        </w:trPr>
        <w:tc>
          <w:tcPr>
            <w:tcW w:w="1413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707458" w:rsidRPr="005D5899" w:rsidRDefault="00707458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707458" w:rsidRPr="005D5899" w:rsidTr="005D5899">
        <w:trPr>
          <w:trHeight w:val="141"/>
        </w:trPr>
        <w:tc>
          <w:tcPr>
            <w:tcW w:w="1413" w:type="dxa"/>
            <w:shd w:val="clear" w:color="auto" w:fill="auto"/>
            <w:noWrap/>
          </w:tcPr>
          <w:p w:rsidR="00707458" w:rsidRPr="005D5899" w:rsidRDefault="00707458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07458" w:rsidRPr="005D5899" w:rsidRDefault="00707458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07458" w:rsidRPr="005D5899" w:rsidRDefault="00707458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07458" w:rsidRPr="005D5899" w:rsidRDefault="00707458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07458" w:rsidRPr="005D5899" w:rsidRDefault="00707458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07458" w:rsidRPr="005D5899" w:rsidRDefault="00707458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07458" w:rsidRPr="005D5899" w:rsidRDefault="00707458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707458" w:rsidRPr="005D5899" w:rsidRDefault="00707458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707458" w:rsidRPr="005D5899" w:rsidRDefault="00707458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707458" w:rsidRPr="005D5899" w:rsidRDefault="00707458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707458" w:rsidRPr="005D5899" w:rsidRDefault="00707458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707458" w:rsidRPr="005D5899" w:rsidRDefault="00707458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707458" w:rsidRPr="005D5899" w:rsidRDefault="00707458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707458" w:rsidRPr="005D5899" w:rsidRDefault="00707458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707458" w:rsidRPr="005D5899" w:rsidRDefault="00707458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07458" w:rsidRPr="005D5899" w:rsidRDefault="00707458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707458" w:rsidRDefault="00707458" w:rsidP="00707458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707458" w:rsidRDefault="00707458" w:rsidP="00707458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устанавливающие размер платы (цену, тариф) либо порядок е</w:t>
      </w:r>
      <w:r>
        <w:rPr>
          <w:rFonts w:eastAsia="Times New Roman"/>
          <w:sz w:val="24"/>
          <w:szCs w:val="24"/>
          <w:lang w:eastAsia="ru-RU"/>
        </w:rPr>
        <w:t>е (его) установления:</w:t>
      </w:r>
    </w:p>
    <w:p w:rsidR="003D7408" w:rsidRDefault="003D7408" w:rsidP="00707458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tbl>
      <w:tblPr>
        <w:tblW w:w="1559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4"/>
        <w:gridCol w:w="2954"/>
        <w:gridCol w:w="1687"/>
        <w:gridCol w:w="1689"/>
        <w:gridCol w:w="7159"/>
      </w:tblGrid>
      <w:tr w:rsidR="00707458" w:rsidRPr="005D5899" w:rsidTr="005D5899">
        <w:tc>
          <w:tcPr>
            <w:tcW w:w="15593" w:type="dxa"/>
            <w:gridSpan w:val="5"/>
            <w:shd w:val="clear" w:color="auto" w:fill="auto"/>
          </w:tcPr>
          <w:p w:rsidR="00707458" w:rsidRPr="005D5899" w:rsidRDefault="00707458" w:rsidP="005D589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707458" w:rsidRPr="005D5899" w:rsidTr="005D5899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07458" w:rsidRPr="005D5899" w:rsidRDefault="00707458" w:rsidP="005D5899">
            <w:pPr>
              <w:jc w:val="center"/>
              <w:rPr>
                <w:sz w:val="20"/>
                <w:szCs w:val="20"/>
              </w:rPr>
            </w:pPr>
            <w:r w:rsidRPr="005D5899">
              <w:rPr>
                <w:sz w:val="20"/>
                <w:szCs w:val="20"/>
              </w:rPr>
              <w:t>вид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07458" w:rsidRPr="005D5899" w:rsidRDefault="00707458" w:rsidP="005D5899">
            <w:pPr>
              <w:jc w:val="center"/>
              <w:rPr>
                <w:sz w:val="20"/>
                <w:szCs w:val="20"/>
              </w:rPr>
            </w:pPr>
            <w:r w:rsidRPr="005D5899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07458" w:rsidRPr="005D5899" w:rsidRDefault="00707458" w:rsidP="005D5899">
            <w:pPr>
              <w:jc w:val="center"/>
              <w:rPr>
                <w:sz w:val="20"/>
                <w:szCs w:val="20"/>
              </w:rPr>
            </w:pPr>
            <w:r w:rsidRPr="005D5899">
              <w:rPr>
                <w:sz w:val="20"/>
                <w:szCs w:val="20"/>
              </w:rPr>
              <w:t>дата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07458" w:rsidRPr="005D5899" w:rsidRDefault="00707458" w:rsidP="005D5899">
            <w:pPr>
              <w:jc w:val="center"/>
              <w:rPr>
                <w:sz w:val="20"/>
                <w:szCs w:val="20"/>
              </w:rPr>
            </w:pPr>
            <w:r w:rsidRPr="005D5899">
              <w:rPr>
                <w:sz w:val="20"/>
                <w:szCs w:val="20"/>
              </w:rPr>
              <w:t>номер</w:t>
            </w:r>
          </w:p>
        </w:tc>
        <w:tc>
          <w:tcPr>
            <w:tcW w:w="7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07458" w:rsidRPr="005D5899" w:rsidRDefault="00707458" w:rsidP="005D5899">
            <w:pPr>
              <w:jc w:val="center"/>
              <w:rPr>
                <w:sz w:val="20"/>
                <w:szCs w:val="20"/>
              </w:rPr>
            </w:pPr>
            <w:r w:rsidRPr="005D5899">
              <w:rPr>
                <w:sz w:val="20"/>
                <w:szCs w:val="20"/>
              </w:rPr>
              <w:t>наименование</w:t>
            </w:r>
          </w:p>
        </w:tc>
      </w:tr>
      <w:tr w:rsidR="00707458" w:rsidRPr="005D5899" w:rsidTr="005D5899">
        <w:tc>
          <w:tcPr>
            <w:tcW w:w="2104" w:type="dxa"/>
            <w:shd w:val="clear" w:color="auto" w:fill="auto"/>
          </w:tcPr>
          <w:p w:rsidR="00707458" w:rsidRPr="005D5899" w:rsidRDefault="00707458" w:rsidP="005D589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4" w:type="dxa"/>
            <w:shd w:val="clear" w:color="auto" w:fill="auto"/>
          </w:tcPr>
          <w:p w:rsidR="00707458" w:rsidRPr="005D5899" w:rsidRDefault="00707458" w:rsidP="005D589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  <w:shd w:val="clear" w:color="auto" w:fill="auto"/>
          </w:tcPr>
          <w:p w:rsidR="00707458" w:rsidRPr="005D5899" w:rsidRDefault="00707458" w:rsidP="005D589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dxa"/>
            <w:shd w:val="clear" w:color="auto" w:fill="auto"/>
          </w:tcPr>
          <w:p w:rsidR="00707458" w:rsidRPr="005D5899" w:rsidRDefault="00707458" w:rsidP="005D589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59" w:type="dxa"/>
            <w:shd w:val="clear" w:color="auto" w:fill="auto"/>
          </w:tcPr>
          <w:p w:rsidR="00707458" w:rsidRPr="005D5899" w:rsidRDefault="00707458" w:rsidP="005D589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707458" w:rsidRPr="005D5899" w:rsidTr="005D5899">
        <w:tc>
          <w:tcPr>
            <w:tcW w:w="2104" w:type="dxa"/>
            <w:shd w:val="clear" w:color="auto" w:fill="auto"/>
          </w:tcPr>
          <w:p w:rsidR="00707458" w:rsidRPr="005D5899" w:rsidRDefault="00707458" w:rsidP="005D589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4" w:type="dxa"/>
            <w:shd w:val="clear" w:color="auto" w:fill="auto"/>
          </w:tcPr>
          <w:p w:rsidR="00707458" w:rsidRPr="005D5899" w:rsidRDefault="00707458" w:rsidP="005D589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7" w:type="dxa"/>
            <w:shd w:val="clear" w:color="auto" w:fill="auto"/>
          </w:tcPr>
          <w:p w:rsidR="00707458" w:rsidRPr="005D5899" w:rsidRDefault="00707458" w:rsidP="005D589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  <w:shd w:val="clear" w:color="auto" w:fill="auto"/>
          </w:tcPr>
          <w:p w:rsidR="00707458" w:rsidRPr="005D5899" w:rsidRDefault="00707458" w:rsidP="005D589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9" w:type="dxa"/>
            <w:shd w:val="clear" w:color="auto" w:fill="auto"/>
          </w:tcPr>
          <w:p w:rsidR="00707458" w:rsidRPr="005D5899" w:rsidRDefault="00707458" w:rsidP="005D589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251426" w:rsidRDefault="00251426" w:rsidP="00707458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741C1D" w:rsidRDefault="00741C1D" w:rsidP="00707458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707458" w:rsidRDefault="00707458" w:rsidP="00707458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 </w:t>
      </w:r>
      <w:r w:rsidRPr="0041719C">
        <w:rPr>
          <w:rFonts w:eastAsia="Times New Roman"/>
          <w:sz w:val="24"/>
          <w:szCs w:val="24"/>
          <w:lang w:eastAsia="ru-RU"/>
        </w:rPr>
        <w:t xml:space="preserve">Порядок оказания муниципальной услуги </w:t>
      </w:r>
    </w:p>
    <w:p w:rsidR="00707458" w:rsidRPr="0041719C" w:rsidRDefault="00707458" w:rsidP="00707458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5.1.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регулирующие порядок оказания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707458" w:rsidRDefault="00707458" w:rsidP="00707458">
      <w:pPr>
        <w:ind w:firstLine="567"/>
        <w:rPr>
          <w:rFonts w:eastAsia="Times New Roman"/>
          <w:sz w:val="24"/>
          <w:szCs w:val="24"/>
          <w:lang w:eastAsia="ru-RU"/>
        </w:rPr>
      </w:pPr>
      <w:r w:rsidRPr="007F0FAC">
        <w:rPr>
          <w:rFonts w:eastAsia="Times New Roman"/>
          <w:sz w:val="24"/>
          <w:szCs w:val="24"/>
          <w:lang w:eastAsia="ru-RU"/>
        </w:rPr>
        <w:t xml:space="preserve">Постановление Администрации города Сургута </w:t>
      </w:r>
      <w:r w:rsidR="00AC2B57" w:rsidRPr="00AC2B57">
        <w:rPr>
          <w:rFonts w:eastAsia="Times New Roman"/>
          <w:sz w:val="24"/>
          <w:szCs w:val="24"/>
          <w:lang w:eastAsia="ru-RU"/>
        </w:rPr>
        <w:t>от 22.12.2020 № 9693</w:t>
      </w:r>
      <w:r w:rsidRPr="007F0FAC">
        <w:rPr>
          <w:rFonts w:eastAsia="Times New Roman"/>
          <w:sz w:val="24"/>
          <w:szCs w:val="24"/>
          <w:lang w:eastAsia="ru-RU"/>
        </w:rPr>
        <w:t xml:space="preserve"> «Об утверждении стандарта качества муниципальных услуг (работ) в сфере образования, оказываемых (выполняемых) муниципальными учреждениями, подведомственными департаменту образования Администрации города</w:t>
      </w:r>
      <w:r>
        <w:rPr>
          <w:rFonts w:eastAsia="Times New Roman"/>
          <w:sz w:val="24"/>
          <w:szCs w:val="24"/>
          <w:lang w:eastAsia="ru-RU"/>
        </w:rPr>
        <w:t xml:space="preserve">,           </w:t>
      </w:r>
      <w:r w:rsidRPr="0028644B">
        <w:rPr>
          <w:rFonts w:eastAsia="Times New Roman"/>
          <w:sz w:val="24"/>
          <w:szCs w:val="24"/>
          <w:lang w:eastAsia="ru-RU"/>
        </w:rPr>
        <w:t>и признании утратившими силу некоторых муниципальных правовых актов</w:t>
      </w:r>
      <w:r w:rsidRPr="007F0FAC">
        <w:rPr>
          <w:rFonts w:eastAsia="Times New Roman"/>
          <w:sz w:val="24"/>
          <w:szCs w:val="24"/>
          <w:lang w:eastAsia="ru-RU"/>
        </w:rPr>
        <w:t>».</w:t>
      </w:r>
      <w:r w:rsidRPr="005D5899">
        <w:t xml:space="preserve"> </w:t>
      </w:r>
    </w:p>
    <w:p w:rsidR="00707458" w:rsidRDefault="00707458" w:rsidP="00707458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5.2. </w:t>
      </w:r>
      <w:r w:rsidRPr="007F0FAC">
        <w:rPr>
          <w:rFonts w:eastAsia="Times New Roman"/>
          <w:sz w:val="24"/>
          <w:szCs w:val="24"/>
          <w:lang w:eastAsia="ru-RU"/>
        </w:rPr>
        <w:t>Порядок информирования потенциальных потребителей муниципальной услуги:</w:t>
      </w:r>
    </w:p>
    <w:p w:rsidR="00707458" w:rsidRDefault="00707458" w:rsidP="00707458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W w:w="1545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1"/>
        <w:gridCol w:w="6804"/>
        <w:gridCol w:w="3686"/>
      </w:tblGrid>
      <w:tr w:rsidR="00707458" w:rsidRPr="005D5899" w:rsidTr="005D5899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07458" w:rsidRPr="005D5899" w:rsidRDefault="00707458" w:rsidP="005D589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5899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07458" w:rsidRPr="005D5899" w:rsidRDefault="00707458" w:rsidP="005D589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5899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07458" w:rsidRPr="005D5899" w:rsidRDefault="00707458" w:rsidP="005D589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5899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707458" w:rsidRPr="005D5899" w:rsidTr="005D5899">
        <w:tc>
          <w:tcPr>
            <w:tcW w:w="4961" w:type="dxa"/>
            <w:shd w:val="clear" w:color="auto" w:fill="auto"/>
          </w:tcPr>
          <w:p w:rsidR="00707458" w:rsidRPr="005D5899" w:rsidRDefault="00707458" w:rsidP="005D589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5899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  <w:shd w:val="clear" w:color="auto" w:fill="auto"/>
          </w:tcPr>
          <w:p w:rsidR="00707458" w:rsidRPr="005D5899" w:rsidRDefault="00707458" w:rsidP="005D589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5899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:rsidR="00707458" w:rsidRPr="005D5899" w:rsidRDefault="00707458" w:rsidP="005D589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5899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F3049E" w:rsidRPr="005D5899" w:rsidTr="005D5899"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049E" w:rsidRPr="005D5899" w:rsidRDefault="00F3049E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49E" w:rsidRPr="005D5899" w:rsidRDefault="00F3049E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 xml:space="preserve">информация в соответствии с постановлением Правительства Российской Федерации от 10.07.2013 № 582 «Об утверждении </w:t>
            </w:r>
          </w:p>
          <w:p w:rsidR="00F3049E" w:rsidRPr="005D5899" w:rsidRDefault="00F3049E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 - до 01.03.2022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49E" w:rsidRPr="005D5899" w:rsidRDefault="00F3049E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>не позднее 10-и рабочих дней после изменения информации образовательной организации</w:t>
            </w:r>
          </w:p>
        </w:tc>
      </w:tr>
      <w:tr w:rsidR="00F3049E" w:rsidRPr="005D5899" w:rsidTr="005D5899"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49E" w:rsidRPr="005D5899" w:rsidRDefault="00F3049E" w:rsidP="005D589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49E" w:rsidRPr="005D5899" w:rsidRDefault="00F3049E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 xml:space="preserve">информация в соответствии с постановлением Правительства Российской Федерации от 20.10.2021 № 1802 «Об утверждении </w:t>
            </w:r>
          </w:p>
          <w:p w:rsidR="00F3049E" w:rsidRPr="005D5899" w:rsidRDefault="00F3049E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 - с 01.03.2022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49E" w:rsidRPr="005D5899" w:rsidRDefault="00F3049E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 xml:space="preserve">не позднее 10-и рабочих дней </w:t>
            </w:r>
          </w:p>
          <w:p w:rsidR="00F3049E" w:rsidRPr="005D5899" w:rsidRDefault="00F3049E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 xml:space="preserve">со дня внесения изменений </w:t>
            </w:r>
          </w:p>
          <w:p w:rsidR="00F3049E" w:rsidRPr="005D5899" w:rsidRDefault="00F3049E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>в сведения образовательной организации</w:t>
            </w:r>
          </w:p>
        </w:tc>
      </w:tr>
      <w:tr w:rsidR="00707458" w:rsidRPr="005D5899" w:rsidTr="005D5899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458" w:rsidRPr="005D5899" w:rsidRDefault="00707458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«Интернет» </w:t>
            </w:r>
          </w:p>
          <w:p w:rsidR="00707458" w:rsidRPr="005D5899" w:rsidRDefault="00707458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 xml:space="preserve">для размещения информации </w:t>
            </w:r>
          </w:p>
          <w:p w:rsidR="00707458" w:rsidRPr="005D5899" w:rsidRDefault="00707458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 xml:space="preserve">о государственных (муниципальных) учреждениях: www.bus.gov.ru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458" w:rsidRPr="005D5899" w:rsidRDefault="00707458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707458" w:rsidRPr="005D5899" w:rsidRDefault="00707458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 xml:space="preserve">на официальном сайте в сети Интернет и ведения </w:t>
            </w:r>
          </w:p>
          <w:p w:rsidR="00707458" w:rsidRPr="005D5899" w:rsidRDefault="00707458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>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458" w:rsidRPr="005D5899" w:rsidRDefault="00707458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3D7408" w:rsidRDefault="003D7408" w:rsidP="000368EB">
      <w:pPr>
        <w:tabs>
          <w:tab w:val="left" w:pos="851"/>
        </w:tabs>
        <w:ind w:firstLine="567"/>
        <w:rPr>
          <w:sz w:val="24"/>
          <w:szCs w:val="24"/>
        </w:rPr>
      </w:pPr>
    </w:p>
    <w:p w:rsidR="00F3049E" w:rsidRDefault="00F3049E" w:rsidP="000368EB">
      <w:pPr>
        <w:tabs>
          <w:tab w:val="left" w:pos="851"/>
        </w:tabs>
        <w:ind w:firstLine="567"/>
        <w:rPr>
          <w:sz w:val="24"/>
          <w:szCs w:val="24"/>
        </w:rPr>
      </w:pPr>
    </w:p>
    <w:p w:rsidR="00F3049E" w:rsidRDefault="00F3049E" w:rsidP="000368EB">
      <w:pPr>
        <w:tabs>
          <w:tab w:val="left" w:pos="851"/>
        </w:tabs>
        <w:ind w:firstLine="567"/>
        <w:rPr>
          <w:sz w:val="24"/>
          <w:szCs w:val="24"/>
        </w:rPr>
      </w:pPr>
    </w:p>
    <w:p w:rsidR="00F3049E" w:rsidRDefault="00F3049E" w:rsidP="000368EB">
      <w:pPr>
        <w:tabs>
          <w:tab w:val="left" w:pos="851"/>
        </w:tabs>
        <w:ind w:firstLine="567"/>
        <w:rPr>
          <w:sz w:val="24"/>
          <w:szCs w:val="24"/>
        </w:rPr>
      </w:pPr>
    </w:p>
    <w:p w:rsidR="00F3049E" w:rsidRDefault="00F3049E" w:rsidP="000368EB">
      <w:pPr>
        <w:tabs>
          <w:tab w:val="left" w:pos="851"/>
        </w:tabs>
        <w:ind w:firstLine="567"/>
        <w:rPr>
          <w:sz w:val="24"/>
          <w:szCs w:val="24"/>
        </w:rPr>
      </w:pPr>
    </w:p>
    <w:p w:rsidR="000368EB" w:rsidRDefault="000368EB" w:rsidP="000368EB">
      <w:pPr>
        <w:tabs>
          <w:tab w:val="left" w:pos="8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Раздел </w:t>
      </w:r>
      <w:r w:rsidR="00365CF7">
        <w:rPr>
          <w:sz w:val="24"/>
          <w:szCs w:val="24"/>
        </w:rPr>
        <w:t>4</w:t>
      </w:r>
    </w:p>
    <w:tbl>
      <w:tblPr>
        <w:tblW w:w="155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57"/>
        <w:gridCol w:w="709"/>
        <w:gridCol w:w="2693"/>
        <w:gridCol w:w="1134"/>
      </w:tblGrid>
      <w:tr w:rsidR="000368EB" w:rsidRPr="005D5899" w:rsidTr="005D5899">
        <w:trPr>
          <w:trHeight w:val="300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68EB" w:rsidRPr="005D5899" w:rsidRDefault="000368EB" w:rsidP="005D5899">
            <w:pPr>
              <w:ind w:firstLine="462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 xml:space="preserve">1. Наименование муниципальной услуги: </w:t>
            </w:r>
            <w:r w:rsidRPr="005D5899">
              <w:rPr>
                <w:rFonts w:eastAsia="Times New Roman"/>
                <w:sz w:val="24"/>
                <w:szCs w:val="24"/>
                <w:lang w:eastAsia="ru-RU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68EB" w:rsidRPr="005D5899" w:rsidRDefault="000368EB" w:rsidP="005D58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68EB" w:rsidRPr="005D5899" w:rsidRDefault="000368EB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 xml:space="preserve">Код по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368EB" w:rsidRPr="005D5899" w:rsidRDefault="000368EB" w:rsidP="008E4F01">
            <w:pPr>
              <w:rPr>
                <w:sz w:val="24"/>
                <w:szCs w:val="24"/>
              </w:rPr>
            </w:pPr>
          </w:p>
        </w:tc>
      </w:tr>
      <w:tr w:rsidR="000368EB" w:rsidRPr="005D5899" w:rsidTr="005D5899">
        <w:trPr>
          <w:trHeight w:val="171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68EB" w:rsidRPr="005D5899" w:rsidRDefault="000368EB" w:rsidP="000368EB">
            <w:pPr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 xml:space="preserve">       2. Категории физических и (или) юридических лиц, являющихся потребителями муниципальной услуги: </w:t>
            </w:r>
            <w:r w:rsidRPr="005D5899">
              <w:rPr>
                <w:rFonts w:eastAsia="Times New Roman"/>
                <w:sz w:val="24"/>
                <w:szCs w:val="24"/>
                <w:lang w:eastAsia="ru-RU"/>
              </w:rPr>
              <w:t xml:space="preserve">физические лица (обучающиеся 10-11-х классов, осваивающие основную образовательную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68EB" w:rsidRPr="005D5899" w:rsidRDefault="000368EB" w:rsidP="005D58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368EB" w:rsidRPr="005D5899" w:rsidRDefault="000368EB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>общероссийскому</w:t>
            </w:r>
            <w:r w:rsidR="00E63DA8" w:rsidRPr="005D5899">
              <w:rPr>
                <w:sz w:val="24"/>
                <w:szCs w:val="24"/>
              </w:rPr>
              <w:t xml:space="preserve"> базовому перечню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368EB" w:rsidRPr="005D5899" w:rsidRDefault="000368EB" w:rsidP="005D5899">
            <w:pPr>
              <w:jc w:val="center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>ББ11</w:t>
            </w:r>
          </w:p>
        </w:tc>
      </w:tr>
      <w:tr w:rsidR="000368EB" w:rsidRPr="005D5899" w:rsidTr="005D5899">
        <w:trPr>
          <w:trHeight w:val="58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68EB" w:rsidRPr="005D5899" w:rsidRDefault="000368EB" w:rsidP="000368EB">
            <w:pPr>
              <w:rPr>
                <w:sz w:val="24"/>
                <w:szCs w:val="24"/>
              </w:rPr>
            </w:pPr>
            <w:r w:rsidRPr="005D5899">
              <w:rPr>
                <w:rFonts w:eastAsia="Times New Roman"/>
                <w:sz w:val="24"/>
                <w:szCs w:val="24"/>
                <w:lang w:eastAsia="ru-RU"/>
              </w:rPr>
              <w:t>программу</w:t>
            </w:r>
            <w:r w:rsidRPr="005D5899">
              <w:rPr>
                <w:sz w:val="24"/>
                <w:szCs w:val="24"/>
              </w:rPr>
              <w:t xml:space="preserve"> среднего общего образования, обеспечивающую углубленное изучение отдельных учебных </w:t>
            </w:r>
            <w:r w:rsidR="00E63DA8" w:rsidRPr="005D5899">
              <w:rPr>
                <w:sz w:val="24"/>
                <w:szCs w:val="24"/>
              </w:rPr>
              <w:t>предметов)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68EB" w:rsidRPr="005D5899" w:rsidRDefault="000368EB" w:rsidP="005D58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368EB" w:rsidRPr="005D5899" w:rsidRDefault="000368EB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>(региональному перечню)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368EB" w:rsidRPr="005D5899" w:rsidRDefault="000368EB" w:rsidP="000368EB">
            <w:pPr>
              <w:rPr>
                <w:sz w:val="24"/>
                <w:szCs w:val="24"/>
              </w:rPr>
            </w:pPr>
          </w:p>
        </w:tc>
      </w:tr>
    </w:tbl>
    <w:p w:rsidR="00E63DA8" w:rsidRDefault="00E63DA8" w:rsidP="000368EB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0368EB" w:rsidRDefault="000368EB" w:rsidP="000368EB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0368EB" w:rsidRDefault="000368EB" w:rsidP="000368EB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0368EB" w:rsidRDefault="000368EB" w:rsidP="000368EB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3608A6" w:rsidRDefault="003608A6" w:rsidP="000368EB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W w:w="1545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276"/>
        <w:gridCol w:w="1276"/>
        <w:gridCol w:w="1275"/>
        <w:gridCol w:w="1418"/>
        <w:gridCol w:w="1417"/>
        <w:gridCol w:w="1560"/>
        <w:gridCol w:w="1134"/>
        <w:gridCol w:w="850"/>
        <w:gridCol w:w="709"/>
        <w:gridCol w:w="709"/>
        <w:gridCol w:w="708"/>
        <w:gridCol w:w="1418"/>
      </w:tblGrid>
      <w:tr w:rsidR="003608A6" w:rsidRPr="005D5899" w:rsidTr="005D5899">
        <w:trPr>
          <w:trHeight w:val="299"/>
        </w:trPr>
        <w:tc>
          <w:tcPr>
            <w:tcW w:w="1701" w:type="dxa"/>
            <w:vMerge w:val="restart"/>
            <w:shd w:val="clear" w:color="auto" w:fill="auto"/>
            <w:noWrap/>
            <w:hideMark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содержание муниципальной услуги</w:t>
            </w:r>
          </w:p>
        </w:tc>
        <w:tc>
          <w:tcPr>
            <w:tcW w:w="2835" w:type="dxa"/>
            <w:gridSpan w:val="2"/>
            <w:vMerge w:val="restart"/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 xml:space="preserve">Значение </w:t>
            </w:r>
          </w:p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показателя качества</w:t>
            </w:r>
          </w:p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 xml:space="preserve">Допустимые (возможные) отклонения от установ-ленных показателей качества муници-пальной услуги </w:t>
            </w:r>
          </w:p>
        </w:tc>
      </w:tr>
      <w:tr w:rsidR="005D5E97" w:rsidRPr="005D5899" w:rsidTr="005D5899">
        <w:trPr>
          <w:trHeight w:val="180"/>
        </w:trPr>
        <w:tc>
          <w:tcPr>
            <w:tcW w:w="1701" w:type="dxa"/>
            <w:vMerge/>
            <w:shd w:val="clear" w:color="auto" w:fill="auto"/>
            <w:noWrap/>
          </w:tcPr>
          <w:p w:rsidR="005D5E97" w:rsidRPr="005D5899" w:rsidRDefault="005D5E97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shd w:val="clear" w:color="auto" w:fill="auto"/>
          </w:tcPr>
          <w:p w:rsidR="005D5E97" w:rsidRPr="005D5899" w:rsidRDefault="005D5E97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:rsidR="005D5E97" w:rsidRPr="005D5899" w:rsidRDefault="005D5E97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5D5E97" w:rsidRPr="005D5899" w:rsidRDefault="005D5E97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5D5E97" w:rsidRPr="005D5899" w:rsidRDefault="005D5E97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:rsidR="005D5E97" w:rsidRPr="005D5899" w:rsidRDefault="005D5E97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418" w:type="dxa"/>
            <w:vMerge/>
            <w:shd w:val="clear" w:color="auto" w:fill="auto"/>
          </w:tcPr>
          <w:p w:rsidR="005D5E97" w:rsidRPr="005D5899" w:rsidRDefault="005D5E97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608A6" w:rsidRPr="005D5899" w:rsidTr="005D5899">
        <w:trPr>
          <w:trHeight w:val="376"/>
        </w:trPr>
        <w:tc>
          <w:tcPr>
            <w:tcW w:w="1701" w:type="dxa"/>
            <w:vMerge/>
            <w:shd w:val="clear" w:color="auto" w:fill="auto"/>
            <w:noWrap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608A6" w:rsidRPr="005D5899" w:rsidRDefault="003608A6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608A6" w:rsidRPr="005D5899" w:rsidRDefault="003608A6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shd w:val="clear" w:color="auto" w:fill="auto"/>
          </w:tcPr>
          <w:p w:rsidR="003608A6" w:rsidRPr="005D5899" w:rsidRDefault="003608A6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608A6" w:rsidRPr="005D5899" w:rsidRDefault="003608A6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5" w:type="dxa"/>
            <w:shd w:val="clear" w:color="auto" w:fill="auto"/>
          </w:tcPr>
          <w:p w:rsidR="003608A6" w:rsidRPr="005D5899" w:rsidRDefault="003608A6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608A6" w:rsidRPr="005D5899" w:rsidRDefault="003608A6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418" w:type="dxa"/>
            <w:shd w:val="clear" w:color="auto" w:fill="auto"/>
          </w:tcPr>
          <w:p w:rsidR="003608A6" w:rsidRPr="005D5899" w:rsidRDefault="003608A6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608A6" w:rsidRPr="005D5899" w:rsidRDefault="003608A6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417" w:type="dxa"/>
            <w:shd w:val="clear" w:color="auto" w:fill="auto"/>
          </w:tcPr>
          <w:p w:rsidR="003608A6" w:rsidRPr="005D5899" w:rsidRDefault="003608A6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608A6" w:rsidRPr="005D5899" w:rsidRDefault="003608A6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560" w:type="dxa"/>
            <w:vMerge/>
            <w:shd w:val="clear" w:color="auto" w:fill="auto"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наимено-вание</w:t>
            </w:r>
          </w:p>
        </w:tc>
        <w:tc>
          <w:tcPr>
            <w:tcW w:w="850" w:type="dxa"/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sz w:val="20"/>
                <w:szCs w:val="20"/>
              </w:rPr>
            </w:pPr>
          </w:p>
        </w:tc>
      </w:tr>
      <w:tr w:rsidR="003608A6" w:rsidRPr="005D5899" w:rsidTr="005D5899">
        <w:trPr>
          <w:trHeight w:val="228"/>
        </w:trPr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sz w:val="20"/>
                <w:szCs w:val="20"/>
              </w:rPr>
            </w:pPr>
            <w:r w:rsidRPr="005D5899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sz w:val="20"/>
                <w:szCs w:val="20"/>
              </w:rPr>
            </w:pPr>
            <w:r w:rsidRPr="005D5899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sz w:val="20"/>
                <w:szCs w:val="20"/>
              </w:rPr>
            </w:pPr>
            <w:r w:rsidRPr="005D5899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sz w:val="20"/>
                <w:szCs w:val="20"/>
              </w:rPr>
            </w:pPr>
            <w:r w:rsidRPr="005D5899">
              <w:rPr>
                <w:sz w:val="20"/>
                <w:szCs w:val="20"/>
              </w:rPr>
              <w:t>13</w:t>
            </w:r>
          </w:p>
        </w:tc>
      </w:tr>
      <w:tr w:rsidR="003608A6" w:rsidRPr="005D5899" w:rsidTr="005D5899">
        <w:trPr>
          <w:trHeight w:val="14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sz w:val="20"/>
                <w:szCs w:val="20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0368EB" w:rsidRDefault="000368EB" w:rsidP="000368EB">
      <w:pPr>
        <w:rPr>
          <w:rFonts w:eastAsia="Times New Roman"/>
          <w:sz w:val="24"/>
          <w:szCs w:val="24"/>
          <w:lang w:eastAsia="ru-RU"/>
        </w:rPr>
      </w:pPr>
    </w:p>
    <w:p w:rsidR="000368EB" w:rsidRDefault="000368EB" w:rsidP="000368EB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>, используемые при определении объема субсидии на финансовое обеспечение выполнения муниципального задания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0368EB" w:rsidRPr="00741C1D" w:rsidRDefault="00741C1D" w:rsidP="000368EB">
      <w:pPr>
        <w:tabs>
          <w:tab w:val="left" w:pos="993"/>
          <w:tab w:val="left" w:pos="1725"/>
        </w:tabs>
        <w:rPr>
          <w:rFonts w:eastAsia="Times New Roman"/>
          <w:sz w:val="2"/>
          <w:szCs w:val="2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br w:type="page"/>
      </w:r>
    </w:p>
    <w:tbl>
      <w:tblPr>
        <w:tblpPr w:leftFromText="180" w:rightFromText="180" w:vertAnchor="text" w:tblpX="92" w:tblpY="1"/>
        <w:tblOverlap w:val="never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275"/>
        <w:gridCol w:w="1985"/>
        <w:gridCol w:w="992"/>
        <w:gridCol w:w="1134"/>
        <w:gridCol w:w="1276"/>
        <w:gridCol w:w="1276"/>
        <w:gridCol w:w="850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0368EB" w:rsidRPr="005D5899" w:rsidTr="005D5899">
        <w:trPr>
          <w:trHeight w:val="414"/>
          <w:tblHeader/>
        </w:trPr>
        <w:tc>
          <w:tcPr>
            <w:tcW w:w="1555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4252" w:type="dxa"/>
            <w:gridSpan w:val="3"/>
            <w:vMerge w:val="restart"/>
            <w:shd w:val="clear" w:color="auto" w:fill="auto"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410" w:type="dxa"/>
            <w:gridSpan w:val="2"/>
            <w:vMerge w:val="restart"/>
            <w:shd w:val="clear" w:color="auto" w:fill="auto"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 объема </w:t>
            </w:r>
          </w:p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Размер платы (цена, тариф), руб.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 xml:space="preserve">Допустимые (возможные) отклонения от установ-ленных показателей объема муници-пальной услуги, % </w:t>
            </w:r>
          </w:p>
        </w:tc>
      </w:tr>
      <w:tr w:rsidR="005D5E97" w:rsidRPr="005D5899" w:rsidTr="005D5899">
        <w:trPr>
          <w:trHeight w:val="134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252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134" w:type="dxa"/>
            <w:vMerge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368EB" w:rsidRPr="005D5899" w:rsidTr="005D5899">
        <w:trPr>
          <w:trHeight w:val="903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 xml:space="preserve">категория потребителей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виды образовательных программ</w:t>
            </w:r>
          </w:p>
        </w:tc>
        <w:tc>
          <w:tcPr>
            <w:tcW w:w="992" w:type="dxa"/>
            <w:shd w:val="clear" w:color="auto" w:fill="auto"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место обучения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 xml:space="preserve">формы образования </w:t>
            </w:r>
          </w:p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и формы реализации образова-тельных программ</w:t>
            </w:r>
          </w:p>
        </w:tc>
        <w:tc>
          <w:tcPr>
            <w:tcW w:w="1276" w:type="dxa"/>
            <w:shd w:val="clear" w:color="auto" w:fill="auto"/>
          </w:tcPr>
          <w:p w:rsidR="000368EB" w:rsidRPr="005D5899" w:rsidRDefault="000368EB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наимено-вание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368EB" w:rsidRPr="005D5899" w:rsidTr="005D5899">
        <w:trPr>
          <w:trHeight w:val="156"/>
          <w:tblHeader/>
        </w:trPr>
        <w:tc>
          <w:tcPr>
            <w:tcW w:w="1555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0368EB" w:rsidRPr="005D5899" w:rsidTr="005D5899">
        <w:trPr>
          <w:trHeight w:val="132"/>
        </w:trPr>
        <w:tc>
          <w:tcPr>
            <w:tcW w:w="1555" w:type="dxa"/>
            <w:shd w:val="clear" w:color="auto" w:fill="auto"/>
            <w:noWrap/>
          </w:tcPr>
          <w:p w:rsidR="000368EB" w:rsidRPr="005D5899" w:rsidRDefault="000368EB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802112О.99.0.</w:t>
            </w:r>
          </w:p>
          <w:p w:rsidR="000368EB" w:rsidRPr="005D5899" w:rsidRDefault="000368EB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ББ11АП76001</w:t>
            </w:r>
          </w:p>
        </w:tc>
        <w:tc>
          <w:tcPr>
            <w:tcW w:w="1275" w:type="dxa"/>
            <w:shd w:val="clear" w:color="auto" w:fill="auto"/>
          </w:tcPr>
          <w:p w:rsidR="000368EB" w:rsidRPr="005D5899" w:rsidRDefault="000368EB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985" w:type="dxa"/>
            <w:shd w:val="clear" w:color="auto" w:fill="auto"/>
          </w:tcPr>
          <w:p w:rsidR="000368EB" w:rsidRPr="005D5899" w:rsidRDefault="000368EB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992" w:type="dxa"/>
            <w:shd w:val="clear" w:color="auto" w:fill="auto"/>
          </w:tcPr>
          <w:p w:rsidR="000368EB" w:rsidRPr="005D5899" w:rsidRDefault="000368EB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134" w:type="dxa"/>
            <w:shd w:val="clear" w:color="auto" w:fill="auto"/>
          </w:tcPr>
          <w:p w:rsidR="000368EB" w:rsidRPr="005D5899" w:rsidRDefault="000368EB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  <w:shd w:val="clear" w:color="auto" w:fill="auto"/>
          </w:tcPr>
          <w:p w:rsidR="000368EB" w:rsidRPr="005D5899" w:rsidRDefault="000368EB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число обучающихся</w:t>
            </w:r>
          </w:p>
        </w:tc>
        <w:tc>
          <w:tcPr>
            <w:tcW w:w="850" w:type="dxa"/>
            <w:shd w:val="clear" w:color="auto" w:fill="auto"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  <w:shd w:val="clear" w:color="auto" w:fill="auto"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68EB" w:rsidRPr="005D5899" w:rsidRDefault="00034019" w:rsidP="005D5899">
            <w:pPr>
              <w:jc w:val="center"/>
              <w:rPr>
                <w:sz w:val="16"/>
                <w:szCs w:val="16"/>
              </w:rPr>
            </w:pPr>
            <w:r w:rsidRPr="005D5899">
              <w:rPr>
                <w:sz w:val="16"/>
                <w:szCs w:val="16"/>
              </w:rPr>
              <w:t>117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68EB" w:rsidRPr="005D5899" w:rsidRDefault="00034019" w:rsidP="005D5899">
            <w:pPr>
              <w:jc w:val="center"/>
              <w:rPr>
                <w:sz w:val="16"/>
                <w:szCs w:val="16"/>
              </w:rPr>
            </w:pPr>
            <w:r w:rsidRPr="005D5899">
              <w:rPr>
                <w:sz w:val="16"/>
                <w:szCs w:val="16"/>
              </w:rPr>
              <w:t>128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68EB" w:rsidRPr="005D5899" w:rsidRDefault="00034019" w:rsidP="005D5899">
            <w:pPr>
              <w:jc w:val="center"/>
              <w:rPr>
                <w:sz w:val="16"/>
                <w:szCs w:val="16"/>
              </w:rPr>
            </w:pPr>
            <w:r w:rsidRPr="005D5899">
              <w:rPr>
                <w:sz w:val="16"/>
                <w:szCs w:val="16"/>
              </w:rPr>
              <w:t>141</w:t>
            </w:r>
          </w:p>
        </w:tc>
        <w:tc>
          <w:tcPr>
            <w:tcW w:w="567" w:type="dxa"/>
            <w:shd w:val="clear" w:color="auto" w:fill="auto"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</w:tbl>
    <w:p w:rsidR="000368EB" w:rsidRDefault="000368EB" w:rsidP="000368EB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0368EB" w:rsidRDefault="000368EB" w:rsidP="000368EB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</w:t>
      </w:r>
      <w:r>
        <w:rPr>
          <w:rFonts w:eastAsia="Times New Roman"/>
          <w:sz w:val="24"/>
          <w:szCs w:val="24"/>
          <w:lang w:eastAsia="ru-RU"/>
        </w:rPr>
        <w:t>3</w:t>
      </w:r>
      <w:r w:rsidRPr="00D124E7">
        <w:rPr>
          <w:rFonts w:eastAsia="Times New Roman"/>
          <w:sz w:val="24"/>
          <w:szCs w:val="24"/>
          <w:lang w:eastAsia="ru-RU"/>
        </w:rPr>
        <w:t>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 xml:space="preserve">, оказываемой в рамках системы персонифицированного финансирования </w:t>
      </w:r>
      <w:r w:rsidR="00741C1D">
        <w:rPr>
          <w:rFonts w:eastAsia="Times New Roman"/>
          <w:sz w:val="24"/>
          <w:szCs w:val="24"/>
          <w:lang w:eastAsia="ru-RU"/>
        </w:rPr>
        <w:br/>
      </w:r>
      <w:r>
        <w:rPr>
          <w:rFonts w:eastAsia="Times New Roman"/>
          <w:sz w:val="24"/>
          <w:szCs w:val="24"/>
          <w:lang w:eastAsia="ru-RU"/>
        </w:rPr>
        <w:t>за счет средств, планируемых к поступлению от муниципальной уполномоченной организации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0368EB" w:rsidRDefault="000368EB" w:rsidP="000368EB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pPr w:leftFromText="180" w:rightFromText="180" w:vertAnchor="text" w:tblpX="92" w:tblpY="1"/>
        <w:tblOverlap w:val="never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1276"/>
        <w:gridCol w:w="1275"/>
        <w:gridCol w:w="1276"/>
        <w:gridCol w:w="1276"/>
        <w:gridCol w:w="1276"/>
        <w:gridCol w:w="1275"/>
        <w:gridCol w:w="851"/>
        <w:gridCol w:w="709"/>
        <w:gridCol w:w="708"/>
        <w:gridCol w:w="709"/>
        <w:gridCol w:w="709"/>
        <w:gridCol w:w="567"/>
        <w:gridCol w:w="567"/>
        <w:gridCol w:w="567"/>
        <w:gridCol w:w="1134"/>
      </w:tblGrid>
      <w:tr w:rsidR="000368EB" w:rsidRPr="005D5899" w:rsidTr="005D5899">
        <w:trPr>
          <w:trHeight w:val="413"/>
          <w:tblHeader/>
        </w:trPr>
        <w:tc>
          <w:tcPr>
            <w:tcW w:w="1413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  <w:shd w:val="clear" w:color="auto" w:fill="auto"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  <w:shd w:val="clear" w:color="auto" w:fill="auto"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Размер платы (цена, тариф), руб.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Допустимые (возможные) отклонения от установ-ленных показателей объема муници-пальной услуги</w:t>
            </w:r>
          </w:p>
        </w:tc>
      </w:tr>
      <w:tr w:rsidR="005D5E97" w:rsidRPr="005D5899" w:rsidTr="005D5899">
        <w:trPr>
          <w:trHeight w:val="141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134" w:type="dxa"/>
            <w:vMerge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368EB" w:rsidRPr="005D5899" w:rsidTr="005D5899">
        <w:trPr>
          <w:trHeight w:val="1239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368EB" w:rsidRPr="005D5899" w:rsidRDefault="000368EB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5" w:type="dxa"/>
            <w:shd w:val="clear" w:color="auto" w:fill="auto"/>
          </w:tcPr>
          <w:p w:rsidR="000368EB" w:rsidRPr="005D5899" w:rsidRDefault="000368EB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shd w:val="clear" w:color="auto" w:fill="auto"/>
          </w:tcPr>
          <w:p w:rsidR="000368EB" w:rsidRPr="005D5899" w:rsidRDefault="000368EB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shd w:val="clear" w:color="auto" w:fill="auto"/>
          </w:tcPr>
          <w:p w:rsidR="000368EB" w:rsidRPr="005D5899" w:rsidRDefault="000368EB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shd w:val="clear" w:color="auto" w:fill="auto"/>
          </w:tcPr>
          <w:p w:rsidR="000368EB" w:rsidRPr="005D5899" w:rsidRDefault="000368EB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наимено-вание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368EB" w:rsidRPr="005D5899" w:rsidTr="005D5899">
        <w:trPr>
          <w:trHeight w:val="156"/>
          <w:tblHeader/>
        </w:trPr>
        <w:tc>
          <w:tcPr>
            <w:tcW w:w="1413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368EB" w:rsidRPr="005D5899" w:rsidRDefault="000368E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0368EB" w:rsidRPr="005D5899" w:rsidTr="005D5899">
        <w:trPr>
          <w:trHeight w:val="141"/>
        </w:trPr>
        <w:tc>
          <w:tcPr>
            <w:tcW w:w="1413" w:type="dxa"/>
            <w:shd w:val="clear" w:color="auto" w:fill="auto"/>
            <w:noWrap/>
          </w:tcPr>
          <w:p w:rsidR="000368EB" w:rsidRPr="005D5899" w:rsidRDefault="000368EB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368EB" w:rsidRPr="005D5899" w:rsidRDefault="000368EB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368EB" w:rsidRPr="005D5899" w:rsidRDefault="000368EB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368EB" w:rsidRPr="005D5899" w:rsidRDefault="000368EB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368EB" w:rsidRPr="005D5899" w:rsidRDefault="000368EB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368EB" w:rsidRPr="005D5899" w:rsidRDefault="000368EB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368EB" w:rsidRPr="005D5899" w:rsidRDefault="000368EB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368EB" w:rsidRPr="005D5899" w:rsidRDefault="000368EB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368EB" w:rsidRPr="005D5899" w:rsidRDefault="000368EB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368EB" w:rsidRPr="005D5899" w:rsidRDefault="000368EB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368EB" w:rsidRPr="005D5899" w:rsidRDefault="000368EB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368EB" w:rsidRPr="005D5899" w:rsidRDefault="000368EB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0368EB" w:rsidRPr="005D5899" w:rsidRDefault="000368EB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0368EB" w:rsidRPr="005D5899" w:rsidRDefault="000368EB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0368EB" w:rsidRPr="005D5899" w:rsidRDefault="000368EB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368EB" w:rsidRPr="005D5899" w:rsidRDefault="000368EB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0368EB" w:rsidRDefault="000368EB" w:rsidP="000368EB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0368EB" w:rsidRDefault="000368EB" w:rsidP="000368EB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устанавливающие размер платы (цену, тариф) либо порядок е</w:t>
      </w:r>
      <w:r>
        <w:rPr>
          <w:rFonts w:eastAsia="Times New Roman"/>
          <w:sz w:val="24"/>
          <w:szCs w:val="24"/>
          <w:lang w:eastAsia="ru-RU"/>
        </w:rPr>
        <w:t>е (его) установления:</w:t>
      </w:r>
    </w:p>
    <w:tbl>
      <w:tblPr>
        <w:tblW w:w="1559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4"/>
        <w:gridCol w:w="2954"/>
        <w:gridCol w:w="1687"/>
        <w:gridCol w:w="1689"/>
        <w:gridCol w:w="7159"/>
      </w:tblGrid>
      <w:tr w:rsidR="000368EB" w:rsidRPr="005D5899" w:rsidTr="005D5899">
        <w:tc>
          <w:tcPr>
            <w:tcW w:w="15593" w:type="dxa"/>
            <w:gridSpan w:val="5"/>
            <w:shd w:val="clear" w:color="auto" w:fill="auto"/>
          </w:tcPr>
          <w:p w:rsidR="000368EB" w:rsidRPr="005D5899" w:rsidRDefault="000368EB" w:rsidP="005D589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0368EB" w:rsidRPr="005D5899" w:rsidTr="005D5899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68EB" w:rsidRPr="005D5899" w:rsidRDefault="000368EB" w:rsidP="005D5899">
            <w:pPr>
              <w:jc w:val="center"/>
              <w:rPr>
                <w:sz w:val="20"/>
                <w:szCs w:val="20"/>
              </w:rPr>
            </w:pPr>
            <w:r w:rsidRPr="005D5899">
              <w:rPr>
                <w:sz w:val="20"/>
                <w:szCs w:val="20"/>
              </w:rPr>
              <w:t>вид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68EB" w:rsidRPr="005D5899" w:rsidRDefault="000368EB" w:rsidP="005D5899">
            <w:pPr>
              <w:jc w:val="center"/>
              <w:rPr>
                <w:sz w:val="20"/>
                <w:szCs w:val="20"/>
              </w:rPr>
            </w:pPr>
            <w:r w:rsidRPr="005D5899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68EB" w:rsidRPr="005D5899" w:rsidRDefault="000368EB" w:rsidP="005D5899">
            <w:pPr>
              <w:jc w:val="center"/>
              <w:rPr>
                <w:sz w:val="20"/>
                <w:szCs w:val="20"/>
              </w:rPr>
            </w:pPr>
            <w:r w:rsidRPr="005D5899">
              <w:rPr>
                <w:sz w:val="20"/>
                <w:szCs w:val="20"/>
              </w:rPr>
              <w:t>дата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68EB" w:rsidRPr="005D5899" w:rsidRDefault="000368EB" w:rsidP="005D5899">
            <w:pPr>
              <w:jc w:val="center"/>
              <w:rPr>
                <w:sz w:val="20"/>
                <w:szCs w:val="20"/>
              </w:rPr>
            </w:pPr>
            <w:r w:rsidRPr="005D5899">
              <w:rPr>
                <w:sz w:val="20"/>
                <w:szCs w:val="20"/>
              </w:rPr>
              <w:t>номер</w:t>
            </w:r>
          </w:p>
        </w:tc>
        <w:tc>
          <w:tcPr>
            <w:tcW w:w="7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68EB" w:rsidRPr="005D5899" w:rsidRDefault="000368EB" w:rsidP="005D5899">
            <w:pPr>
              <w:jc w:val="center"/>
              <w:rPr>
                <w:sz w:val="20"/>
                <w:szCs w:val="20"/>
              </w:rPr>
            </w:pPr>
            <w:r w:rsidRPr="005D5899">
              <w:rPr>
                <w:sz w:val="20"/>
                <w:szCs w:val="20"/>
              </w:rPr>
              <w:t>наименование</w:t>
            </w:r>
          </w:p>
        </w:tc>
      </w:tr>
      <w:tr w:rsidR="000368EB" w:rsidRPr="005D5899" w:rsidTr="005D5899">
        <w:tc>
          <w:tcPr>
            <w:tcW w:w="2104" w:type="dxa"/>
            <w:shd w:val="clear" w:color="auto" w:fill="auto"/>
          </w:tcPr>
          <w:p w:rsidR="000368EB" w:rsidRPr="005D5899" w:rsidRDefault="000368EB" w:rsidP="005D589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4" w:type="dxa"/>
            <w:shd w:val="clear" w:color="auto" w:fill="auto"/>
          </w:tcPr>
          <w:p w:rsidR="000368EB" w:rsidRPr="005D5899" w:rsidRDefault="000368EB" w:rsidP="005D589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  <w:shd w:val="clear" w:color="auto" w:fill="auto"/>
          </w:tcPr>
          <w:p w:rsidR="000368EB" w:rsidRPr="005D5899" w:rsidRDefault="000368EB" w:rsidP="005D589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dxa"/>
            <w:shd w:val="clear" w:color="auto" w:fill="auto"/>
          </w:tcPr>
          <w:p w:rsidR="000368EB" w:rsidRPr="005D5899" w:rsidRDefault="000368EB" w:rsidP="005D589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59" w:type="dxa"/>
            <w:shd w:val="clear" w:color="auto" w:fill="auto"/>
          </w:tcPr>
          <w:p w:rsidR="000368EB" w:rsidRPr="005D5899" w:rsidRDefault="000368EB" w:rsidP="005D589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0368EB" w:rsidRPr="005D5899" w:rsidTr="005D5899">
        <w:tc>
          <w:tcPr>
            <w:tcW w:w="2104" w:type="dxa"/>
            <w:shd w:val="clear" w:color="auto" w:fill="auto"/>
          </w:tcPr>
          <w:p w:rsidR="000368EB" w:rsidRPr="005D5899" w:rsidRDefault="000368EB" w:rsidP="005D589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4" w:type="dxa"/>
            <w:shd w:val="clear" w:color="auto" w:fill="auto"/>
          </w:tcPr>
          <w:p w:rsidR="000368EB" w:rsidRPr="005D5899" w:rsidRDefault="000368EB" w:rsidP="005D589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7" w:type="dxa"/>
            <w:shd w:val="clear" w:color="auto" w:fill="auto"/>
          </w:tcPr>
          <w:p w:rsidR="000368EB" w:rsidRPr="005D5899" w:rsidRDefault="000368EB" w:rsidP="005D589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  <w:shd w:val="clear" w:color="auto" w:fill="auto"/>
          </w:tcPr>
          <w:p w:rsidR="000368EB" w:rsidRPr="005D5899" w:rsidRDefault="000368EB" w:rsidP="005D589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9" w:type="dxa"/>
            <w:shd w:val="clear" w:color="auto" w:fill="auto"/>
          </w:tcPr>
          <w:p w:rsidR="000368EB" w:rsidRPr="005D5899" w:rsidRDefault="000368EB" w:rsidP="005D589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0368EB" w:rsidRDefault="000368EB" w:rsidP="000368EB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 </w:t>
      </w:r>
      <w:r w:rsidRPr="0041719C">
        <w:rPr>
          <w:rFonts w:eastAsia="Times New Roman"/>
          <w:sz w:val="24"/>
          <w:szCs w:val="24"/>
          <w:lang w:eastAsia="ru-RU"/>
        </w:rPr>
        <w:t xml:space="preserve">Порядок оказания муниципальной услуги </w:t>
      </w:r>
    </w:p>
    <w:p w:rsidR="000368EB" w:rsidRPr="0041719C" w:rsidRDefault="000368EB" w:rsidP="000368EB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5.1.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регулирующие порядок оказания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0368EB" w:rsidRDefault="000368EB" w:rsidP="000368EB">
      <w:pPr>
        <w:ind w:firstLine="567"/>
        <w:rPr>
          <w:rFonts w:eastAsia="Times New Roman"/>
          <w:sz w:val="24"/>
          <w:szCs w:val="24"/>
          <w:lang w:eastAsia="ru-RU"/>
        </w:rPr>
      </w:pPr>
      <w:r w:rsidRPr="007F0FAC">
        <w:rPr>
          <w:rFonts w:eastAsia="Times New Roman"/>
          <w:sz w:val="24"/>
          <w:szCs w:val="24"/>
          <w:lang w:eastAsia="ru-RU"/>
        </w:rPr>
        <w:t xml:space="preserve">Постановление Администрации города Сургута </w:t>
      </w:r>
      <w:r w:rsidR="00AC2B57" w:rsidRPr="00AC2B57">
        <w:rPr>
          <w:rFonts w:eastAsia="Times New Roman"/>
          <w:sz w:val="24"/>
          <w:szCs w:val="24"/>
          <w:lang w:eastAsia="ru-RU"/>
        </w:rPr>
        <w:t>от 22.12.2020 № 9693</w:t>
      </w:r>
      <w:r w:rsidRPr="007F0FAC">
        <w:rPr>
          <w:rFonts w:eastAsia="Times New Roman"/>
          <w:sz w:val="24"/>
          <w:szCs w:val="24"/>
          <w:lang w:eastAsia="ru-RU"/>
        </w:rPr>
        <w:t xml:space="preserve"> «Об утверждении стандарта качества муниципальных услуг (работ) в сфере образования, оказываемых (выполняемых) муниципальными учреждениями, подведомственными департаменту образования Администрации города</w:t>
      </w:r>
      <w:r>
        <w:rPr>
          <w:rFonts w:eastAsia="Times New Roman"/>
          <w:sz w:val="24"/>
          <w:szCs w:val="24"/>
          <w:lang w:eastAsia="ru-RU"/>
        </w:rPr>
        <w:t xml:space="preserve">,           </w:t>
      </w:r>
      <w:r w:rsidRPr="0028644B">
        <w:rPr>
          <w:rFonts w:eastAsia="Times New Roman"/>
          <w:sz w:val="24"/>
          <w:szCs w:val="24"/>
          <w:lang w:eastAsia="ru-RU"/>
        </w:rPr>
        <w:t>и признании утратившими силу некоторых муниципальных правовых актов</w:t>
      </w:r>
      <w:r w:rsidRPr="007F0FAC">
        <w:rPr>
          <w:rFonts w:eastAsia="Times New Roman"/>
          <w:sz w:val="24"/>
          <w:szCs w:val="24"/>
          <w:lang w:eastAsia="ru-RU"/>
        </w:rPr>
        <w:t>».</w:t>
      </w:r>
      <w:r w:rsidRPr="005D5899">
        <w:t xml:space="preserve"> </w:t>
      </w:r>
    </w:p>
    <w:p w:rsidR="000368EB" w:rsidRDefault="000368EB" w:rsidP="000368EB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5.2. </w:t>
      </w:r>
      <w:r w:rsidRPr="007F0FAC">
        <w:rPr>
          <w:rFonts w:eastAsia="Times New Roman"/>
          <w:sz w:val="24"/>
          <w:szCs w:val="24"/>
          <w:lang w:eastAsia="ru-RU"/>
        </w:rPr>
        <w:t>Порядок информирования потенциальных потребителей муниципальной услуги:</w:t>
      </w:r>
    </w:p>
    <w:p w:rsidR="000368EB" w:rsidRDefault="000368EB" w:rsidP="000368EB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W w:w="1545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1"/>
        <w:gridCol w:w="6804"/>
        <w:gridCol w:w="3686"/>
      </w:tblGrid>
      <w:tr w:rsidR="000368EB" w:rsidRPr="005D5899" w:rsidTr="005D5899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68EB" w:rsidRPr="005D5899" w:rsidRDefault="000368EB" w:rsidP="005D589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5899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68EB" w:rsidRPr="005D5899" w:rsidRDefault="000368EB" w:rsidP="005D589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5899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68EB" w:rsidRPr="005D5899" w:rsidRDefault="000368EB" w:rsidP="005D589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5899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0368EB" w:rsidRPr="005D5899" w:rsidTr="005D5899">
        <w:tc>
          <w:tcPr>
            <w:tcW w:w="4961" w:type="dxa"/>
            <w:shd w:val="clear" w:color="auto" w:fill="auto"/>
          </w:tcPr>
          <w:p w:rsidR="000368EB" w:rsidRPr="005D5899" w:rsidRDefault="000368EB" w:rsidP="005D589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5899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  <w:shd w:val="clear" w:color="auto" w:fill="auto"/>
          </w:tcPr>
          <w:p w:rsidR="000368EB" w:rsidRPr="005D5899" w:rsidRDefault="000368EB" w:rsidP="005D589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5899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:rsidR="000368EB" w:rsidRPr="005D5899" w:rsidRDefault="000368EB" w:rsidP="005D589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5899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F3049E" w:rsidRPr="005D5899" w:rsidTr="005D5899"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049E" w:rsidRPr="005D5899" w:rsidRDefault="00F3049E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49E" w:rsidRPr="005D5899" w:rsidRDefault="00F3049E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 xml:space="preserve">информация в соответствии с постановлением Правительства Российской Федерации от 10.07.2013 № 582 «Об утверждении </w:t>
            </w:r>
          </w:p>
          <w:p w:rsidR="00F3049E" w:rsidRPr="005D5899" w:rsidRDefault="00F3049E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 - до 01.03.2022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49E" w:rsidRPr="005D5899" w:rsidRDefault="00F3049E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>не позднее 10-и рабочих дней после изменения информации образовательной организации</w:t>
            </w:r>
          </w:p>
        </w:tc>
      </w:tr>
      <w:tr w:rsidR="00F3049E" w:rsidRPr="005D5899" w:rsidTr="005D5899"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49E" w:rsidRPr="005D5899" w:rsidRDefault="00F3049E" w:rsidP="005D589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49E" w:rsidRPr="005D5899" w:rsidRDefault="00F3049E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 xml:space="preserve">информация в соответствии с постановлением Правительства Российской Федерации от 20.10.2021 № 1802 «Об утверждении </w:t>
            </w:r>
          </w:p>
          <w:p w:rsidR="00F3049E" w:rsidRPr="005D5899" w:rsidRDefault="00F3049E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 - с 01.03.2022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49E" w:rsidRPr="005D5899" w:rsidRDefault="00F3049E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 xml:space="preserve">не позднее 10-и рабочих дней </w:t>
            </w:r>
          </w:p>
          <w:p w:rsidR="00F3049E" w:rsidRPr="005D5899" w:rsidRDefault="00F3049E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 xml:space="preserve">со дня внесения изменений </w:t>
            </w:r>
          </w:p>
          <w:p w:rsidR="00F3049E" w:rsidRPr="005D5899" w:rsidRDefault="00F3049E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>в сведения образовательной организации</w:t>
            </w:r>
          </w:p>
        </w:tc>
      </w:tr>
      <w:tr w:rsidR="000368EB" w:rsidRPr="005D5899" w:rsidTr="005D5899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8EB" w:rsidRPr="005D5899" w:rsidRDefault="000368EB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«Интернет» </w:t>
            </w:r>
          </w:p>
          <w:p w:rsidR="000368EB" w:rsidRPr="005D5899" w:rsidRDefault="000368EB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 xml:space="preserve">для размещения информации </w:t>
            </w:r>
          </w:p>
          <w:p w:rsidR="000368EB" w:rsidRPr="005D5899" w:rsidRDefault="000368EB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 xml:space="preserve">о государственных (муниципальных) учреждениях: www.bus.gov.ru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8EB" w:rsidRPr="005D5899" w:rsidRDefault="000368EB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0368EB" w:rsidRPr="005D5899" w:rsidRDefault="000368EB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 xml:space="preserve">на официальном сайте в сети Интернет и ведения </w:t>
            </w:r>
          </w:p>
          <w:p w:rsidR="000368EB" w:rsidRPr="005D5899" w:rsidRDefault="000368EB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>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8EB" w:rsidRPr="005D5899" w:rsidRDefault="000368EB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3D7408" w:rsidRDefault="003D7408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F3049E" w:rsidRDefault="00F3049E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F3049E" w:rsidRDefault="00F3049E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8E4F01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Раздел </w:t>
      </w:r>
      <w:r w:rsidR="00365CF7">
        <w:rPr>
          <w:rFonts w:eastAsia="Times New Roman"/>
          <w:sz w:val="24"/>
          <w:szCs w:val="24"/>
          <w:lang w:eastAsia="ru-RU"/>
        </w:rPr>
        <w:t>5</w:t>
      </w:r>
    </w:p>
    <w:p w:rsidR="008E4F01" w:rsidRPr="00EA7F97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W w:w="155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57"/>
        <w:gridCol w:w="236"/>
        <w:gridCol w:w="194"/>
        <w:gridCol w:w="2977"/>
        <w:gridCol w:w="1134"/>
      </w:tblGrid>
      <w:tr w:rsidR="008E4F01" w:rsidRPr="005D5899" w:rsidTr="005D5899"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 w:rsidRPr="005D5899">
              <w:rPr>
                <w:rFonts w:eastAsia="Times New Roman"/>
                <w:sz w:val="24"/>
                <w:szCs w:val="24"/>
                <w:lang w:eastAsia="ru-RU"/>
              </w:rPr>
              <w:t xml:space="preserve">        1. Наименование муниципальной услуги: организация отдыха детей и молодежи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4F01" w:rsidRPr="005D5899" w:rsidRDefault="008E4F01" w:rsidP="005D5899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D5899">
              <w:rPr>
                <w:rFonts w:eastAsia="Times New Roman"/>
                <w:sz w:val="24"/>
                <w:szCs w:val="24"/>
                <w:lang w:eastAsia="ru-RU"/>
              </w:rPr>
              <w:t>Код по</w:t>
            </w:r>
          </w:p>
          <w:p w:rsidR="008E4F01" w:rsidRPr="005D5899" w:rsidRDefault="008E4F01" w:rsidP="005D5899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D5899">
              <w:rPr>
                <w:rFonts w:eastAsia="Times New Roman"/>
                <w:sz w:val="24"/>
                <w:szCs w:val="24"/>
                <w:lang w:eastAsia="ru-RU"/>
              </w:rPr>
              <w:t>общероссийскому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</w:tabs>
              <w:ind w:firstLine="567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5D5899" w:rsidRDefault="008E4F01" w:rsidP="005D5899">
            <w:pPr>
              <w:tabs>
                <w:tab w:val="left" w:pos="993"/>
              </w:tabs>
              <w:ind w:firstLine="567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5D5899" w:rsidRDefault="008E4F01" w:rsidP="005D5899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5899">
              <w:rPr>
                <w:rFonts w:eastAsia="Times New Roman"/>
                <w:sz w:val="24"/>
                <w:szCs w:val="24"/>
                <w:lang w:eastAsia="ru-RU"/>
              </w:rPr>
              <w:t>АЗ22</w:t>
            </w:r>
          </w:p>
        </w:tc>
      </w:tr>
      <w:tr w:rsidR="008E4F01" w:rsidRPr="005D5899" w:rsidTr="005D5899"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 w:rsidRPr="005D5899">
              <w:rPr>
                <w:rFonts w:eastAsia="Times New Roman"/>
                <w:sz w:val="24"/>
                <w:szCs w:val="24"/>
                <w:lang w:eastAsia="ru-RU"/>
              </w:rPr>
              <w:t xml:space="preserve">        2. Категории физических и (или) юридических лиц, являющихся потребителями муниципальной 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D5899">
              <w:rPr>
                <w:rFonts w:eastAsia="Times New Roman"/>
                <w:sz w:val="24"/>
                <w:szCs w:val="24"/>
                <w:lang w:eastAsia="ru-RU"/>
              </w:rPr>
              <w:t>базовому перечню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E4F01" w:rsidRPr="005D5899" w:rsidTr="005D5899">
        <w:trPr>
          <w:trHeight w:val="313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  <w:r w:rsidRPr="005D5899">
              <w:rPr>
                <w:rFonts w:eastAsia="Times New Roman"/>
                <w:sz w:val="24"/>
                <w:szCs w:val="24"/>
                <w:lang w:eastAsia="ru-RU"/>
              </w:rPr>
              <w:t>услуги: физические лица (дети в возрасте от 6 до 17 лет (включительно))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</w:tabs>
              <w:ind w:firstLine="567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D5899">
              <w:rPr>
                <w:rFonts w:eastAsia="Times New Roman"/>
                <w:sz w:val="24"/>
                <w:szCs w:val="24"/>
                <w:lang w:eastAsia="ru-RU"/>
              </w:rPr>
              <w:t xml:space="preserve">   (региональному перечню)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8E4F01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8E4F01" w:rsidRPr="00EA7F97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EA7F97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8E4F01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EA7F97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8E4F01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W w:w="1545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276"/>
        <w:gridCol w:w="1276"/>
        <w:gridCol w:w="1275"/>
        <w:gridCol w:w="1418"/>
        <w:gridCol w:w="1417"/>
        <w:gridCol w:w="1560"/>
        <w:gridCol w:w="1134"/>
        <w:gridCol w:w="850"/>
        <w:gridCol w:w="709"/>
        <w:gridCol w:w="709"/>
        <w:gridCol w:w="708"/>
        <w:gridCol w:w="1418"/>
      </w:tblGrid>
      <w:tr w:rsidR="003608A6" w:rsidRPr="005D5899" w:rsidTr="005D5899">
        <w:trPr>
          <w:trHeight w:val="299"/>
        </w:trPr>
        <w:tc>
          <w:tcPr>
            <w:tcW w:w="1701" w:type="dxa"/>
            <w:vMerge w:val="restart"/>
            <w:shd w:val="clear" w:color="auto" w:fill="auto"/>
            <w:noWrap/>
            <w:hideMark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содержание муниципальной услуги</w:t>
            </w:r>
          </w:p>
        </w:tc>
        <w:tc>
          <w:tcPr>
            <w:tcW w:w="2835" w:type="dxa"/>
            <w:gridSpan w:val="2"/>
            <w:vMerge w:val="restart"/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 xml:space="preserve">Значение </w:t>
            </w:r>
          </w:p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показателя качества</w:t>
            </w:r>
          </w:p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 xml:space="preserve">Допустимые (возможные) отклонения от установ-ленных показателей качества муници-пальной услуги </w:t>
            </w:r>
          </w:p>
        </w:tc>
      </w:tr>
      <w:tr w:rsidR="005D5E97" w:rsidRPr="005D5899" w:rsidTr="005D5899">
        <w:trPr>
          <w:trHeight w:val="180"/>
        </w:trPr>
        <w:tc>
          <w:tcPr>
            <w:tcW w:w="1701" w:type="dxa"/>
            <w:vMerge/>
            <w:shd w:val="clear" w:color="auto" w:fill="auto"/>
            <w:noWrap/>
          </w:tcPr>
          <w:p w:rsidR="005D5E97" w:rsidRPr="005D5899" w:rsidRDefault="005D5E97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shd w:val="clear" w:color="auto" w:fill="auto"/>
          </w:tcPr>
          <w:p w:rsidR="005D5E97" w:rsidRPr="005D5899" w:rsidRDefault="005D5E97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:rsidR="005D5E97" w:rsidRPr="005D5899" w:rsidRDefault="005D5E97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5D5E97" w:rsidRPr="005D5899" w:rsidRDefault="005D5E97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5D5E97" w:rsidRPr="005D5899" w:rsidRDefault="005D5E97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:rsidR="005D5E97" w:rsidRPr="005D5899" w:rsidRDefault="005D5E97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418" w:type="dxa"/>
            <w:vMerge/>
            <w:shd w:val="clear" w:color="auto" w:fill="auto"/>
          </w:tcPr>
          <w:p w:rsidR="005D5E97" w:rsidRPr="005D5899" w:rsidRDefault="005D5E97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608A6" w:rsidRPr="005D5899" w:rsidTr="005D5899">
        <w:trPr>
          <w:trHeight w:val="376"/>
        </w:trPr>
        <w:tc>
          <w:tcPr>
            <w:tcW w:w="1701" w:type="dxa"/>
            <w:vMerge/>
            <w:shd w:val="clear" w:color="auto" w:fill="auto"/>
            <w:noWrap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608A6" w:rsidRPr="005D5899" w:rsidRDefault="003608A6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608A6" w:rsidRPr="005D5899" w:rsidRDefault="003608A6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shd w:val="clear" w:color="auto" w:fill="auto"/>
          </w:tcPr>
          <w:p w:rsidR="003608A6" w:rsidRPr="005D5899" w:rsidRDefault="003608A6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608A6" w:rsidRPr="005D5899" w:rsidRDefault="003608A6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5" w:type="dxa"/>
            <w:shd w:val="clear" w:color="auto" w:fill="auto"/>
          </w:tcPr>
          <w:p w:rsidR="003608A6" w:rsidRPr="005D5899" w:rsidRDefault="003608A6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608A6" w:rsidRPr="005D5899" w:rsidRDefault="003608A6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418" w:type="dxa"/>
            <w:shd w:val="clear" w:color="auto" w:fill="auto"/>
          </w:tcPr>
          <w:p w:rsidR="003608A6" w:rsidRPr="005D5899" w:rsidRDefault="003608A6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608A6" w:rsidRPr="005D5899" w:rsidRDefault="003608A6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417" w:type="dxa"/>
            <w:shd w:val="clear" w:color="auto" w:fill="auto"/>
          </w:tcPr>
          <w:p w:rsidR="003608A6" w:rsidRPr="005D5899" w:rsidRDefault="003608A6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608A6" w:rsidRPr="005D5899" w:rsidRDefault="003608A6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560" w:type="dxa"/>
            <w:vMerge/>
            <w:shd w:val="clear" w:color="auto" w:fill="auto"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наимено-вание</w:t>
            </w:r>
          </w:p>
        </w:tc>
        <w:tc>
          <w:tcPr>
            <w:tcW w:w="850" w:type="dxa"/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sz w:val="20"/>
                <w:szCs w:val="20"/>
              </w:rPr>
            </w:pPr>
          </w:p>
        </w:tc>
      </w:tr>
      <w:tr w:rsidR="003608A6" w:rsidRPr="005D5899" w:rsidTr="005D5899">
        <w:trPr>
          <w:trHeight w:val="228"/>
        </w:trPr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sz w:val="20"/>
                <w:szCs w:val="20"/>
              </w:rPr>
            </w:pPr>
            <w:r w:rsidRPr="005D5899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sz w:val="20"/>
                <w:szCs w:val="20"/>
              </w:rPr>
            </w:pPr>
            <w:r w:rsidRPr="005D5899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sz w:val="20"/>
                <w:szCs w:val="20"/>
              </w:rPr>
            </w:pPr>
            <w:r w:rsidRPr="005D5899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sz w:val="20"/>
                <w:szCs w:val="20"/>
              </w:rPr>
            </w:pPr>
            <w:r w:rsidRPr="005D5899">
              <w:rPr>
                <w:sz w:val="20"/>
                <w:szCs w:val="20"/>
              </w:rPr>
              <w:t>13</w:t>
            </w:r>
          </w:p>
        </w:tc>
      </w:tr>
      <w:tr w:rsidR="003608A6" w:rsidRPr="005D5899" w:rsidTr="005D5899">
        <w:trPr>
          <w:trHeight w:val="14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sz w:val="20"/>
                <w:szCs w:val="20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:rsidR="003608A6" w:rsidRPr="005D5899" w:rsidRDefault="003608A6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8E4F01" w:rsidRDefault="008E4F01" w:rsidP="008E4F01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8E4F01" w:rsidRDefault="008E4F01" w:rsidP="008E4F01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>, используемые при определении объема субсидии на финансовое обеспечение выполнения муниципального задания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8E4F01" w:rsidRPr="00741C1D" w:rsidRDefault="00741C1D" w:rsidP="008E4F01">
      <w:pPr>
        <w:ind w:firstLine="567"/>
        <w:rPr>
          <w:rFonts w:eastAsia="Times New Roman"/>
          <w:sz w:val="2"/>
          <w:szCs w:val="2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br w:type="page"/>
      </w:r>
    </w:p>
    <w:tbl>
      <w:tblPr>
        <w:tblpPr w:leftFromText="180" w:rightFromText="180" w:vertAnchor="text" w:tblpX="92" w:tblpY="1"/>
        <w:tblOverlap w:val="never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276"/>
        <w:gridCol w:w="1276"/>
        <w:gridCol w:w="1275"/>
        <w:gridCol w:w="1418"/>
        <w:gridCol w:w="1276"/>
        <w:gridCol w:w="1701"/>
        <w:gridCol w:w="850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8E4F01" w:rsidRPr="005D5899" w:rsidTr="005D5899">
        <w:trPr>
          <w:trHeight w:val="413"/>
          <w:tblHeader/>
        </w:trPr>
        <w:tc>
          <w:tcPr>
            <w:tcW w:w="1271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694" w:type="dxa"/>
            <w:gridSpan w:val="2"/>
            <w:vMerge w:val="restart"/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 xml:space="preserve">Размер платы </w:t>
            </w:r>
          </w:p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(цена, тариф), руб.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Допустимые (возможные) отклонения от установ-ленных показателей объема муници-пальной услуги, %</w:t>
            </w:r>
          </w:p>
        </w:tc>
      </w:tr>
      <w:tr w:rsidR="005D5E97" w:rsidRPr="005D5899" w:rsidTr="005D5899">
        <w:trPr>
          <w:trHeight w:val="141"/>
          <w:tblHeader/>
        </w:trPr>
        <w:tc>
          <w:tcPr>
            <w:tcW w:w="1271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134" w:type="dxa"/>
            <w:vMerge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8E4F01" w:rsidRPr="005D5899" w:rsidTr="005D5899">
        <w:trPr>
          <w:trHeight w:val="886"/>
          <w:tblHeader/>
        </w:trPr>
        <w:tc>
          <w:tcPr>
            <w:tcW w:w="1271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E4F01" w:rsidRPr="005D5899" w:rsidRDefault="008E4F01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shd w:val="clear" w:color="auto" w:fill="auto"/>
          </w:tcPr>
          <w:p w:rsidR="008E4F01" w:rsidRPr="005D5899" w:rsidRDefault="008E4F01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5" w:type="dxa"/>
            <w:shd w:val="clear" w:color="auto" w:fill="auto"/>
          </w:tcPr>
          <w:p w:rsidR="008E4F01" w:rsidRPr="005D5899" w:rsidRDefault="008E4F01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418" w:type="dxa"/>
            <w:shd w:val="clear" w:color="auto" w:fill="auto"/>
          </w:tcPr>
          <w:p w:rsidR="008E4F01" w:rsidRPr="005D5899" w:rsidRDefault="008E4F01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 xml:space="preserve">справочник периодов </w:t>
            </w:r>
          </w:p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пребывания</w:t>
            </w:r>
          </w:p>
        </w:tc>
        <w:tc>
          <w:tcPr>
            <w:tcW w:w="1276" w:type="dxa"/>
            <w:shd w:val="clear" w:color="auto" w:fill="auto"/>
          </w:tcPr>
          <w:p w:rsidR="008E4F01" w:rsidRPr="005D5899" w:rsidRDefault="008E4F01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наимено-вание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8E4F01" w:rsidRPr="005D5899" w:rsidTr="005D5899">
        <w:trPr>
          <w:trHeight w:val="156"/>
          <w:tblHeader/>
        </w:trPr>
        <w:tc>
          <w:tcPr>
            <w:tcW w:w="1271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val="en-US" w:eastAsia="ru-RU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val="en-US" w:eastAsia="ru-RU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A625FB" w:rsidRPr="005D5899" w:rsidTr="005D5899">
        <w:trPr>
          <w:trHeight w:val="368"/>
        </w:trPr>
        <w:tc>
          <w:tcPr>
            <w:tcW w:w="1271" w:type="dxa"/>
            <w:vMerge w:val="restart"/>
            <w:shd w:val="clear" w:color="auto" w:fill="auto"/>
            <w:noWrap/>
          </w:tcPr>
          <w:p w:rsidR="00A625FB" w:rsidRPr="005D5899" w:rsidRDefault="00A625FB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920700О.99.0.</w:t>
            </w:r>
          </w:p>
          <w:p w:rsidR="00A625FB" w:rsidRPr="005D5899" w:rsidRDefault="00A625FB" w:rsidP="005D5899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АЗ22АА01001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625FB" w:rsidRPr="005D5899" w:rsidRDefault="00A625FB" w:rsidP="005D5899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625FB" w:rsidRPr="005D5899" w:rsidRDefault="00A625FB" w:rsidP="005D5899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625FB" w:rsidRPr="005D5899" w:rsidRDefault="00A625FB" w:rsidP="005D5899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625FB" w:rsidRPr="005D5899" w:rsidRDefault="00A625FB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 xml:space="preserve">в каникулярное </w:t>
            </w:r>
          </w:p>
          <w:p w:rsidR="00A625FB" w:rsidRPr="005D5899" w:rsidRDefault="00A625FB" w:rsidP="005D5899">
            <w:pPr>
              <w:jc w:val="center"/>
              <w:rPr>
                <w:sz w:val="16"/>
                <w:szCs w:val="16"/>
                <w:highlight w:val="yellow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время с дневным пребыванием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625FB" w:rsidRPr="005D5899" w:rsidRDefault="00A625F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A625FB" w:rsidRPr="005D5899" w:rsidRDefault="00A625F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количество человек – всего, в том числе</w:t>
            </w:r>
          </w:p>
        </w:tc>
        <w:tc>
          <w:tcPr>
            <w:tcW w:w="850" w:type="dxa"/>
            <w:shd w:val="clear" w:color="auto" w:fill="auto"/>
          </w:tcPr>
          <w:p w:rsidR="00A625FB" w:rsidRPr="005D5899" w:rsidRDefault="00A625F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  <w:shd w:val="clear" w:color="auto" w:fill="auto"/>
          </w:tcPr>
          <w:p w:rsidR="00A625FB" w:rsidRPr="005D5899" w:rsidRDefault="00A625F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625FB" w:rsidRPr="005D5899" w:rsidRDefault="00A625FB" w:rsidP="005D5899">
            <w:pPr>
              <w:jc w:val="center"/>
              <w:rPr>
                <w:sz w:val="16"/>
                <w:szCs w:val="16"/>
              </w:rPr>
            </w:pPr>
            <w:r w:rsidRPr="005D5899">
              <w:rPr>
                <w:sz w:val="16"/>
                <w:szCs w:val="16"/>
              </w:rPr>
              <w:t>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625FB" w:rsidRPr="005D5899" w:rsidRDefault="00A625FB" w:rsidP="005D5899">
            <w:pPr>
              <w:jc w:val="center"/>
              <w:rPr>
                <w:sz w:val="16"/>
                <w:szCs w:val="16"/>
              </w:rPr>
            </w:pPr>
            <w:r w:rsidRPr="005D5899">
              <w:rPr>
                <w:sz w:val="16"/>
                <w:szCs w:val="16"/>
              </w:rPr>
              <w:t>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625FB" w:rsidRPr="005D5899" w:rsidRDefault="00A625FB" w:rsidP="005D5899">
            <w:pPr>
              <w:jc w:val="center"/>
              <w:rPr>
                <w:sz w:val="16"/>
                <w:szCs w:val="16"/>
              </w:rPr>
            </w:pPr>
            <w:r w:rsidRPr="005D5899">
              <w:rPr>
                <w:sz w:val="16"/>
                <w:szCs w:val="16"/>
              </w:rPr>
              <w:t>250</w:t>
            </w:r>
          </w:p>
        </w:tc>
        <w:tc>
          <w:tcPr>
            <w:tcW w:w="567" w:type="dxa"/>
            <w:shd w:val="clear" w:color="auto" w:fill="auto"/>
          </w:tcPr>
          <w:p w:rsidR="00A625FB" w:rsidRPr="005D5899" w:rsidRDefault="00A625F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A625FB" w:rsidRPr="005D5899" w:rsidRDefault="00A625F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A625FB" w:rsidRPr="005D5899" w:rsidRDefault="00A625F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625FB" w:rsidRPr="005D5899" w:rsidRDefault="00A625F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</w:tr>
      <w:tr w:rsidR="00A625FB" w:rsidRPr="005D5899" w:rsidTr="005D5899">
        <w:trPr>
          <w:trHeight w:val="223"/>
        </w:trPr>
        <w:tc>
          <w:tcPr>
            <w:tcW w:w="1271" w:type="dxa"/>
            <w:vMerge/>
            <w:shd w:val="clear" w:color="auto" w:fill="auto"/>
            <w:noWrap/>
          </w:tcPr>
          <w:p w:rsidR="00A625FB" w:rsidRPr="005D5899" w:rsidRDefault="00A625FB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625FB" w:rsidRPr="005D5899" w:rsidRDefault="00A625FB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625FB" w:rsidRPr="005D5899" w:rsidRDefault="00A625FB" w:rsidP="005D5899">
            <w:pPr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625FB" w:rsidRPr="005D5899" w:rsidRDefault="00A625FB" w:rsidP="005D5899">
            <w:pPr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625FB" w:rsidRPr="005D5899" w:rsidRDefault="00A625FB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625FB" w:rsidRPr="005D5899" w:rsidRDefault="00A625F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625FB" w:rsidRPr="005D5899" w:rsidRDefault="00034019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весна</w:t>
            </w:r>
          </w:p>
        </w:tc>
        <w:tc>
          <w:tcPr>
            <w:tcW w:w="850" w:type="dxa"/>
            <w:shd w:val="clear" w:color="auto" w:fill="auto"/>
          </w:tcPr>
          <w:p w:rsidR="00A625FB" w:rsidRPr="005D5899" w:rsidRDefault="00A625F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  <w:shd w:val="clear" w:color="auto" w:fill="auto"/>
          </w:tcPr>
          <w:p w:rsidR="00A625FB" w:rsidRPr="005D5899" w:rsidRDefault="00A625F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625FB" w:rsidRPr="005D5899" w:rsidRDefault="00A625FB" w:rsidP="005D5899">
            <w:pPr>
              <w:jc w:val="center"/>
              <w:rPr>
                <w:sz w:val="16"/>
                <w:szCs w:val="16"/>
              </w:rPr>
            </w:pPr>
            <w:r w:rsidRPr="005D5899">
              <w:rPr>
                <w:sz w:val="16"/>
                <w:szCs w:val="16"/>
              </w:rPr>
              <w:t>125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625FB" w:rsidRPr="005D5899" w:rsidRDefault="00A625FB" w:rsidP="005D5899">
            <w:pPr>
              <w:jc w:val="center"/>
              <w:rPr>
                <w:sz w:val="16"/>
                <w:szCs w:val="16"/>
              </w:rPr>
            </w:pPr>
            <w:r w:rsidRPr="005D5899">
              <w:rPr>
                <w:sz w:val="16"/>
                <w:szCs w:val="16"/>
              </w:rPr>
              <w:t>125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625FB" w:rsidRPr="005D5899" w:rsidRDefault="00A625FB" w:rsidP="005D5899">
            <w:pPr>
              <w:jc w:val="center"/>
              <w:rPr>
                <w:sz w:val="16"/>
                <w:szCs w:val="16"/>
              </w:rPr>
            </w:pPr>
            <w:r w:rsidRPr="005D5899">
              <w:rPr>
                <w:sz w:val="16"/>
                <w:szCs w:val="16"/>
              </w:rPr>
              <w:t>125</w:t>
            </w:r>
          </w:p>
        </w:tc>
        <w:tc>
          <w:tcPr>
            <w:tcW w:w="567" w:type="dxa"/>
            <w:shd w:val="clear" w:color="auto" w:fill="auto"/>
          </w:tcPr>
          <w:p w:rsidR="00A625FB" w:rsidRPr="005D5899" w:rsidRDefault="00A625F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A625FB" w:rsidRPr="005D5899" w:rsidRDefault="00A625F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A625FB" w:rsidRPr="005D5899" w:rsidRDefault="00A625F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625FB" w:rsidRPr="005D5899" w:rsidRDefault="00A625F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</w:tr>
      <w:tr w:rsidR="00A625FB" w:rsidRPr="005D5899" w:rsidTr="005D5899">
        <w:trPr>
          <w:trHeight w:val="173"/>
        </w:trPr>
        <w:tc>
          <w:tcPr>
            <w:tcW w:w="1271" w:type="dxa"/>
            <w:vMerge/>
            <w:shd w:val="clear" w:color="auto" w:fill="auto"/>
            <w:noWrap/>
          </w:tcPr>
          <w:p w:rsidR="00A625FB" w:rsidRPr="005D5899" w:rsidRDefault="00A625FB" w:rsidP="005D5899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625FB" w:rsidRPr="005D5899" w:rsidRDefault="00A625FB" w:rsidP="005D5899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625FB" w:rsidRPr="005D5899" w:rsidRDefault="00A625FB" w:rsidP="005D5899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625FB" w:rsidRPr="005D5899" w:rsidRDefault="00A625FB" w:rsidP="005D5899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625FB" w:rsidRPr="005D5899" w:rsidRDefault="00A625FB" w:rsidP="005D5899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625FB" w:rsidRPr="005D5899" w:rsidRDefault="00A625F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625FB" w:rsidRPr="005D5899" w:rsidRDefault="00034019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лето</w:t>
            </w:r>
          </w:p>
        </w:tc>
        <w:tc>
          <w:tcPr>
            <w:tcW w:w="850" w:type="dxa"/>
            <w:shd w:val="clear" w:color="auto" w:fill="auto"/>
          </w:tcPr>
          <w:p w:rsidR="00A625FB" w:rsidRPr="005D5899" w:rsidRDefault="00A625F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  <w:shd w:val="clear" w:color="auto" w:fill="auto"/>
          </w:tcPr>
          <w:p w:rsidR="00A625FB" w:rsidRPr="005D5899" w:rsidRDefault="00A625F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625FB" w:rsidRPr="005D5899" w:rsidRDefault="00A625FB" w:rsidP="005D5899">
            <w:pPr>
              <w:jc w:val="center"/>
              <w:rPr>
                <w:sz w:val="16"/>
                <w:szCs w:val="16"/>
              </w:rPr>
            </w:pPr>
            <w:r w:rsidRPr="005D5899">
              <w:rPr>
                <w:sz w:val="16"/>
                <w:szCs w:val="16"/>
              </w:rPr>
              <w:t>125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625FB" w:rsidRPr="005D5899" w:rsidRDefault="00A625FB" w:rsidP="005D5899">
            <w:pPr>
              <w:jc w:val="center"/>
              <w:rPr>
                <w:sz w:val="16"/>
                <w:szCs w:val="16"/>
              </w:rPr>
            </w:pPr>
            <w:r w:rsidRPr="005D5899">
              <w:rPr>
                <w:sz w:val="16"/>
                <w:szCs w:val="16"/>
              </w:rPr>
              <w:t>125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625FB" w:rsidRPr="005D5899" w:rsidRDefault="00A625FB" w:rsidP="005D5899">
            <w:pPr>
              <w:jc w:val="center"/>
              <w:rPr>
                <w:sz w:val="16"/>
                <w:szCs w:val="16"/>
              </w:rPr>
            </w:pPr>
            <w:r w:rsidRPr="005D5899">
              <w:rPr>
                <w:sz w:val="16"/>
                <w:szCs w:val="16"/>
              </w:rPr>
              <w:t>125</w:t>
            </w:r>
          </w:p>
        </w:tc>
        <w:tc>
          <w:tcPr>
            <w:tcW w:w="567" w:type="dxa"/>
            <w:shd w:val="clear" w:color="auto" w:fill="auto"/>
          </w:tcPr>
          <w:p w:rsidR="00A625FB" w:rsidRPr="005D5899" w:rsidRDefault="00A625F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A625FB" w:rsidRPr="005D5899" w:rsidRDefault="00A625F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A625FB" w:rsidRPr="005D5899" w:rsidRDefault="00A625F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625FB" w:rsidRPr="005D5899" w:rsidRDefault="00A625F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</w:tr>
    </w:tbl>
    <w:p w:rsidR="008E4F01" w:rsidRDefault="008E4F01" w:rsidP="008E4F01">
      <w:pPr>
        <w:rPr>
          <w:rFonts w:eastAsia="Times New Roman"/>
          <w:sz w:val="24"/>
          <w:szCs w:val="24"/>
          <w:lang w:eastAsia="ru-RU"/>
        </w:rPr>
      </w:pPr>
    </w:p>
    <w:p w:rsidR="008E4F01" w:rsidRDefault="008E4F01" w:rsidP="008E4F01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</w:t>
      </w:r>
      <w:r>
        <w:rPr>
          <w:rFonts w:eastAsia="Times New Roman"/>
          <w:sz w:val="24"/>
          <w:szCs w:val="24"/>
          <w:lang w:eastAsia="ru-RU"/>
        </w:rPr>
        <w:t>3</w:t>
      </w:r>
      <w:r w:rsidRPr="00D124E7">
        <w:rPr>
          <w:rFonts w:eastAsia="Times New Roman"/>
          <w:sz w:val="24"/>
          <w:szCs w:val="24"/>
          <w:lang w:eastAsia="ru-RU"/>
        </w:rPr>
        <w:t>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 xml:space="preserve">, оказываемой в рамках системы персонифицированного финансирования </w:t>
      </w:r>
      <w:r w:rsidR="00741C1D">
        <w:rPr>
          <w:rFonts w:eastAsia="Times New Roman"/>
          <w:sz w:val="24"/>
          <w:szCs w:val="24"/>
          <w:lang w:eastAsia="ru-RU"/>
        </w:rPr>
        <w:br/>
      </w:r>
      <w:r>
        <w:rPr>
          <w:rFonts w:eastAsia="Times New Roman"/>
          <w:sz w:val="24"/>
          <w:szCs w:val="24"/>
          <w:lang w:eastAsia="ru-RU"/>
        </w:rPr>
        <w:t>за счет средств, планируемых к поступлению от муниципальной уполномоченной организации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8E4F01" w:rsidRDefault="008E4F01" w:rsidP="008E4F01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pPr w:leftFromText="180" w:rightFromText="180" w:vertAnchor="text" w:tblpX="92" w:tblpY="1"/>
        <w:tblOverlap w:val="never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1560"/>
        <w:gridCol w:w="1417"/>
        <w:gridCol w:w="1559"/>
        <w:gridCol w:w="1276"/>
        <w:gridCol w:w="1276"/>
        <w:gridCol w:w="1276"/>
        <w:gridCol w:w="850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8E4F01" w:rsidRPr="005D5899" w:rsidTr="005D5899">
        <w:trPr>
          <w:trHeight w:val="413"/>
          <w:tblHeader/>
        </w:trPr>
        <w:tc>
          <w:tcPr>
            <w:tcW w:w="1129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4536" w:type="dxa"/>
            <w:gridSpan w:val="3"/>
            <w:vMerge w:val="restart"/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Размер платы (цена, тариф), руб.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Допустимые (возможные) отклонения от установ-ленных показателей объема муници-пальной услуги</w:t>
            </w:r>
          </w:p>
        </w:tc>
      </w:tr>
      <w:tr w:rsidR="005D5E97" w:rsidRPr="005D5899" w:rsidTr="005D5899">
        <w:trPr>
          <w:trHeight w:val="141"/>
          <w:tblHeader/>
        </w:trPr>
        <w:tc>
          <w:tcPr>
            <w:tcW w:w="1129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536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134" w:type="dxa"/>
            <w:vMerge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8E4F01" w:rsidRPr="005D5899" w:rsidTr="005D5899">
        <w:trPr>
          <w:trHeight w:val="905"/>
          <w:tblHeader/>
        </w:trPr>
        <w:tc>
          <w:tcPr>
            <w:tcW w:w="1129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8E4F01" w:rsidRPr="005D5899" w:rsidRDefault="008E4F01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417" w:type="dxa"/>
            <w:shd w:val="clear" w:color="auto" w:fill="auto"/>
          </w:tcPr>
          <w:p w:rsidR="008E4F01" w:rsidRPr="005D5899" w:rsidRDefault="008E4F01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559" w:type="dxa"/>
            <w:shd w:val="clear" w:color="auto" w:fill="auto"/>
          </w:tcPr>
          <w:p w:rsidR="008E4F01" w:rsidRPr="005D5899" w:rsidRDefault="008E4F01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shd w:val="clear" w:color="auto" w:fill="auto"/>
          </w:tcPr>
          <w:p w:rsidR="008E4F01" w:rsidRPr="005D5899" w:rsidRDefault="008E4F01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shd w:val="clear" w:color="auto" w:fill="auto"/>
          </w:tcPr>
          <w:p w:rsidR="008E4F01" w:rsidRPr="005D5899" w:rsidRDefault="008E4F01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наимено-вание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8E4F01" w:rsidRPr="005D5899" w:rsidTr="005D5899">
        <w:trPr>
          <w:trHeight w:val="156"/>
          <w:tblHeader/>
        </w:trPr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8E4F01" w:rsidRPr="005D5899" w:rsidTr="005D5899">
        <w:trPr>
          <w:trHeight w:val="209"/>
        </w:trPr>
        <w:tc>
          <w:tcPr>
            <w:tcW w:w="1129" w:type="dxa"/>
            <w:shd w:val="clear" w:color="auto" w:fill="auto"/>
            <w:noWrap/>
          </w:tcPr>
          <w:p w:rsidR="008E4F01" w:rsidRPr="005D5899" w:rsidRDefault="008E4F01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8E4F01" w:rsidRPr="005D5899" w:rsidRDefault="008E4F01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E4F01" w:rsidRPr="005D5899" w:rsidRDefault="008E4F01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8E4F01" w:rsidRPr="005D5899" w:rsidRDefault="008E4F01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E4F01" w:rsidRPr="005D5899" w:rsidRDefault="008E4F01" w:rsidP="005D5899">
            <w:pPr>
              <w:jc w:val="center"/>
              <w:rPr>
                <w:sz w:val="16"/>
                <w:szCs w:val="16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8E4F01" w:rsidRPr="005D5899" w:rsidRDefault="008E4F01" w:rsidP="005D5899">
            <w:pPr>
              <w:jc w:val="center"/>
              <w:rPr>
                <w:sz w:val="16"/>
                <w:szCs w:val="16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8E4F01" w:rsidRPr="005D5899" w:rsidRDefault="008E4F01" w:rsidP="005D5899">
            <w:pPr>
              <w:jc w:val="center"/>
              <w:rPr>
                <w:sz w:val="16"/>
                <w:szCs w:val="16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8E4F01" w:rsidRPr="005D5899" w:rsidRDefault="008E4F01" w:rsidP="005D5899">
            <w:pPr>
              <w:jc w:val="center"/>
              <w:rPr>
                <w:sz w:val="16"/>
                <w:szCs w:val="16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8E4F01" w:rsidRDefault="008E4F01" w:rsidP="008E4F01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8E4F01" w:rsidRDefault="008E4F01" w:rsidP="008E4F01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устанавливающие размер платы (цену, тариф) либо порядок ее (его) установления:</w:t>
      </w:r>
    </w:p>
    <w:p w:rsidR="008E4F01" w:rsidRDefault="008E4F01" w:rsidP="008E4F01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tbl>
      <w:tblPr>
        <w:tblW w:w="1559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2977"/>
        <w:gridCol w:w="1701"/>
        <w:gridCol w:w="1701"/>
        <w:gridCol w:w="7088"/>
      </w:tblGrid>
      <w:tr w:rsidR="008E4F01" w:rsidRPr="005D5899" w:rsidTr="005D5899">
        <w:tc>
          <w:tcPr>
            <w:tcW w:w="15593" w:type="dxa"/>
            <w:gridSpan w:val="5"/>
            <w:shd w:val="clear" w:color="auto" w:fill="auto"/>
          </w:tcPr>
          <w:p w:rsidR="008E4F01" w:rsidRPr="005D5899" w:rsidRDefault="008E4F01" w:rsidP="005D589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8E4F01" w:rsidRPr="005D5899" w:rsidTr="005D5899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4F01" w:rsidRPr="005D5899" w:rsidRDefault="008E4F01" w:rsidP="005D5899">
            <w:pPr>
              <w:jc w:val="center"/>
              <w:rPr>
                <w:sz w:val="20"/>
                <w:szCs w:val="20"/>
              </w:rPr>
            </w:pPr>
            <w:r w:rsidRPr="005D5899">
              <w:rPr>
                <w:sz w:val="20"/>
                <w:szCs w:val="20"/>
              </w:rPr>
              <w:t>вид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4F01" w:rsidRPr="005D5899" w:rsidRDefault="008E4F01" w:rsidP="005D5899">
            <w:pPr>
              <w:jc w:val="center"/>
              <w:rPr>
                <w:sz w:val="20"/>
                <w:szCs w:val="20"/>
              </w:rPr>
            </w:pPr>
            <w:r w:rsidRPr="005D5899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4F01" w:rsidRPr="005D5899" w:rsidRDefault="008E4F01" w:rsidP="005D5899">
            <w:pPr>
              <w:jc w:val="center"/>
              <w:rPr>
                <w:sz w:val="20"/>
                <w:szCs w:val="20"/>
              </w:rPr>
            </w:pPr>
            <w:r w:rsidRPr="005D5899">
              <w:rPr>
                <w:sz w:val="20"/>
                <w:szCs w:val="20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4F01" w:rsidRPr="005D5899" w:rsidRDefault="008E4F01" w:rsidP="005D5899">
            <w:pPr>
              <w:jc w:val="center"/>
              <w:rPr>
                <w:sz w:val="20"/>
                <w:szCs w:val="20"/>
              </w:rPr>
            </w:pPr>
            <w:r w:rsidRPr="005D5899">
              <w:rPr>
                <w:sz w:val="20"/>
                <w:szCs w:val="20"/>
              </w:rPr>
              <w:t>номер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4F01" w:rsidRPr="005D5899" w:rsidRDefault="008E4F01" w:rsidP="005D5899">
            <w:pPr>
              <w:jc w:val="center"/>
              <w:rPr>
                <w:sz w:val="20"/>
                <w:szCs w:val="20"/>
              </w:rPr>
            </w:pPr>
            <w:r w:rsidRPr="005D5899">
              <w:rPr>
                <w:sz w:val="20"/>
                <w:szCs w:val="20"/>
              </w:rPr>
              <w:t>наименование</w:t>
            </w:r>
          </w:p>
        </w:tc>
      </w:tr>
      <w:tr w:rsidR="008E4F01" w:rsidRPr="005D5899" w:rsidTr="005D5899">
        <w:tc>
          <w:tcPr>
            <w:tcW w:w="2126" w:type="dxa"/>
            <w:shd w:val="clear" w:color="auto" w:fill="auto"/>
          </w:tcPr>
          <w:p w:rsidR="008E4F01" w:rsidRPr="005D5899" w:rsidRDefault="008E4F01" w:rsidP="005D589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8E4F01" w:rsidRPr="005D5899" w:rsidRDefault="008E4F01" w:rsidP="005D589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8E4F01" w:rsidRPr="005D5899" w:rsidRDefault="008E4F01" w:rsidP="005D589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8E4F01" w:rsidRPr="005D5899" w:rsidRDefault="008E4F01" w:rsidP="005D589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8" w:type="dxa"/>
            <w:shd w:val="clear" w:color="auto" w:fill="auto"/>
          </w:tcPr>
          <w:p w:rsidR="008E4F01" w:rsidRPr="005D5899" w:rsidRDefault="008E4F01" w:rsidP="005D589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8E4F01" w:rsidRPr="005D5899" w:rsidTr="005D5899">
        <w:tc>
          <w:tcPr>
            <w:tcW w:w="2126" w:type="dxa"/>
            <w:shd w:val="clear" w:color="auto" w:fill="auto"/>
          </w:tcPr>
          <w:p w:rsidR="008E4F01" w:rsidRPr="005D5899" w:rsidRDefault="008E4F01" w:rsidP="005D589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:rsidR="008E4F01" w:rsidRPr="005D5899" w:rsidRDefault="008E4F01" w:rsidP="005D589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8E4F01" w:rsidRPr="005D5899" w:rsidRDefault="008E4F01" w:rsidP="005D589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8E4F01" w:rsidRPr="005D5899" w:rsidRDefault="008E4F01" w:rsidP="005D589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8" w:type="dxa"/>
            <w:shd w:val="clear" w:color="auto" w:fill="auto"/>
          </w:tcPr>
          <w:p w:rsidR="008E4F01" w:rsidRPr="005D5899" w:rsidRDefault="008E4F01" w:rsidP="005D589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650AF6" w:rsidRDefault="00650AF6" w:rsidP="008E4F01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8E4F01" w:rsidRDefault="008E4F01" w:rsidP="008E4F01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 </w:t>
      </w:r>
      <w:r w:rsidRPr="0041719C">
        <w:rPr>
          <w:rFonts w:eastAsia="Times New Roman"/>
          <w:sz w:val="24"/>
          <w:szCs w:val="24"/>
          <w:lang w:eastAsia="ru-RU"/>
        </w:rPr>
        <w:t xml:space="preserve">Порядок оказания муниципальной услуги </w:t>
      </w:r>
    </w:p>
    <w:p w:rsidR="008E4F01" w:rsidRPr="0041719C" w:rsidRDefault="008E4F01" w:rsidP="008E4F01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5.1.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регулирующие порядок оказания муниципальной услуги</w:t>
      </w:r>
    </w:p>
    <w:p w:rsidR="008E4F01" w:rsidRDefault="008E4F01" w:rsidP="008E4F01">
      <w:pPr>
        <w:ind w:firstLine="567"/>
        <w:rPr>
          <w:rFonts w:eastAsia="Times New Roman"/>
          <w:sz w:val="24"/>
          <w:szCs w:val="24"/>
          <w:lang w:eastAsia="ru-RU"/>
        </w:rPr>
      </w:pPr>
      <w:r w:rsidRPr="007F0FAC">
        <w:rPr>
          <w:rFonts w:eastAsia="Times New Roman"/>
          <w:sz w:val="24"/>
          <w:szCs w:val="24"/>
          <w:lang w:eastAsia="ru-RU"/>
        </w:rPr>
        <w:t>Постановление Администрации города Сургута от 11.02.2016 № 92</w:t>
      </w:r>
      <w:r>
        <w:rPr>
          <w:rFonts w:eastAsia="Times New Roman"/>
          <w:sz w:val="24"/>
          <w:szCs w:val="24"/>
          <w:lang w:eastAsia="ru-RU"/>
        </w:rPr>
        <w:t>6</w:t>
      </w:r>
      <w:r w:rsidRPr="007F0FAC">
        <w:rPr>
          <w:rFonts w:eastAsia="Times New Roman"/>
          <w:sz w:val="24"/>
          <w:szCs w:val="24"/>
          <w:lang w:eastAsia="ru-RU"/>
        </w:rPr>
        <w:t xml:space="preserve"> </w:t>
      </w:r>
      <w:r w:rsidRPr="00AA213D">
        <w:rPr>
          <w:rFonts w:eastAsia="Times New Roman"/>
          <w:sz w:val="24"/>
          <w:szCs w:val="24"/>
          <w:lang w:eastAsia="ru-RU"/>
        </w:rPr>
        <w:t>«Об утверждении стандарта качества муниципальной услуги «Организация отдыха детей и молодежи», предоставляемой муниципальными образовательными учреждениями, подведомственными департаменту образования Администрации города»</w:t>
      </w:r>
      <w:r w:rsidRPr="007F0FAC">
        <w:rPr>
          <w:rFonts w:eastAsia="Times New Roman"/>
          <w:sz w:val="24"/>
          <w:szCs w:val="24"/>
          <w:lang w:eastAsia="ru-RU"/>
        </w:rPr>
        <w:t>.</w:t>
      </w:r>
    </w:p>
    <w:p w:rsidR="008E4F01" w:rsidRDefault="008E4F01" w:rsidP="008E4F01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5.2. </w:t>
      </w:r>
      <w:r w:rsidRPr="007F0FAC">
        <w:rPr>
          <w:rFonts w:eastAsia="Times New Roman"/>
          <w:sz w:val="24"/>
          <w:szCs w:val="24"/>
          <w:lang w:eastAsia="ru-RU"/>
        </w:rPr>
        <w:t>Порядок информирования потенциальных потребителей муниципальной услуги:</w:t>
      </w:r>
    </w:p>
    <w:p w:rsidR="008E4F01" w:rsidRDefault="008E4F01" w:rsidP="008E4F01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8"/>
        <w:gridCol w:w="6946"/>
        <w:gridCol w:w="3686"/>
      </w:tblGrid>
      <w:tr w:rsidR="008E4F01" w:rsidRPr="005D5899" w:rsidTr="005D5899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4F01" w:rsidRPr="005D5899" w:rsidRDefault="008E4F01" w:rsidP="005D589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5899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4F01" w:rsidRPr="005D5899" w:rsidRDefault="008E4F01" w:rsidP="005D589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5899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4F01" w:rsidRPr="005D5899" w:rsidRDefault="008E4F01" w:rsidP="005D589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5899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8E4F01" w:rsidRPr="005D5899" w:rsidTr="005D5899">
        <w:tc>
          <w:tcPr>
            <w:tcW w:w="5098" w:type="dxa"/>
            <w:shd w:val="clear" w:color="auto" w:fill="auto"/>
          </w:tcPr>
          <w:p w:rsidR="008E4F01" w:rsidRPr="005D5899" w:rsidRDefault="008E4F01" w:rsidP="005D589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5899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6" w:type="dxa"/>
            <w:shd w:val="clear" w:color="auto" w:fill="auto"/>
          </w:tcPr>
          <w:p w:rsidR="008E4F01" w:rsidRPr="005D5899" w:rsidRDefault="008E4F01" w:rsidP="005D589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5899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:rsidR="008E4F01" w:rsidRPr="005D5899" w:rsidRDefault="008E4F01" w:rsidP="005D589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5899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F3049E" w:rsidRPr="005D5899" w:rsidTr="005D5899">
        <w:tc>
          <w:tcPr>
            <w:tcW w:w="5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049E" w:rsidRPr="005D5899" w:rsidRDefault="00F3049E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49E" w:rsidRPr="005D5899" w:rsidRDefault="00F3049E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 xml:space="preserve">информация в соответствии с постановлением Правительства Российской Федерации от 10.07.2013 № 582 «Об утверждении </w:t>
            </w:r>
          </w:p>
          <w:p w:rsidR="00F3049E" w:rsidRPr="005D5899" w:rsidRDefault="00F3049E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 - до 01.03.2022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49E" w:rsidRPr="005D5899" w:rsidRDefault="00F3049E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>не позднее 10-и рабочих дней после изменения информации образовательной организации</w:t>
            </w:r>
          </w:p>
        </w:tc>
      </w:tr>
      <w:tr w:rsidR="00F3049E" w:rsidRPr="005D5899" w:rsidTr="005D5899"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49E" w:rsidRPr="005D5899" w:rsidRDefault="00F3049E" w:rsidP="005D589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49E" w:rsidRPr="005D5899" w:rsidRDefault="00F3049E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 xml:space="preserve">информация в соответствии с постановлением Правительства Российской Федерации от 20.10.2021 № 1802 «Об утверждении </w:t>
            </w:r>
          </w:p>
          <w:p w:rsidR="00F3049E" w:rsidRPr="005D5899" w:rsidRDefault="00F3049E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 - с 01.03.2022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49E" w:rsidRPr="005D5899" w:rsidRDefault="00F3049E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 xml:space="preserve">не позднее 10-и рабочих дней </w:t>
            </w:r>
          </w:p>
          <w:p w:rsidR="00F3049E" w:rsidRPr="005D5899" w:rsidRDefault="00F3049E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 xml:space="preserve">со дня внесения изменений </w:t>
            </w:r>
          </w:p>
          <w:p w:rsidR="00F3049E" w:rsidRPr="005D5899" w:rsidRDefault="00F3049E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>в сведения образовательной организации</w:t>
            </w:r>
          </w:p>
        </w:tc>
      </w:tr>
      <w:tr w:rsidR="008E4F01" w:rsidRPr="005D5899" w:rsidTr="005D5899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«Интернет» </w:t>
            </w:r>
          </w:p>
          <w:p w:rsidR="008E4F01" w:rsidRPr="005D5899" w:rsidRDefault="008E4F01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 xml:space="preserve">для размещения информации </w:t>
            </w:r>
          </w:p>
          <w:p w:rsidR="008E4F01" w:rsidRPr="005D5899" w:rsidRDefault="008E4F01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 xml:space="preserve">о государственных (муниципальных) учреждениях: www.bus.gov.ru 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8E4F01" w:rsidRPr="005D5899" w:rsidRDefault="008E4F01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 xml:space="preserve">на официальном сайте в сети Интернет </w:t>
            </w:r>
          </w:p>
          <w:p w:rsidR="008E4F01" w:rsidRPr="005D5899" w:rsidRDefault="008E4F01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>и ведения 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jc w:val="left"/>
              <w:rPr>
                <w:sz w:val="24"/>
                <w:szCs w:val="24"/>
              </w:rPr>
            </w:pPr>
            <w:r w:rsidRPr="005D5899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8E4F01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F3049E" w:rsidRDefault="00F3049E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F3049E" w:rsidRDefault="00F3049E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F3049E" w:rsidRDefault="00F3049E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F3049E" w:rsidRDefault="00F3049E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8E4F01" w:rsidRPr="001259F3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1259F3">
        <w:rPr>
          <w:rFonts w:eastAsia="Times New Roman"/>
          <w:sz w:val="24"/>
          <w:szCs w:val="24"/>
          <w:lang w:eastAsia="ru-RU"/>
        </w:rPr>
        <w:t xml:space="preserve">Часть 2. Сведения о выполняемых </w:t>
      </w:r>
      <w:r>
        <w:rPr>
          <w:rFonts w:eastAsia="Times New Roman"/>
          <w:sz w:val="24"/>
          <w:szCs w:val="24"/>
          <w:lang w:eastAsia="ru-RU"/>
        </w:rPr>
        <w:t xml:space="preserve">муниципальных </w:t>
      </w:r>
      <w:r w:rsidRPr="001259F3">
        <w:rPr>
          <w:rFonts w:eastAsia="Times New Roman"/>
          <w:sz w:val="24"/>
          <w:szCs w:val="24"/>
          <w:lang w:eastAsia="ru-RU"/>
        </w:rPr>
        <w:t>работах</w:t>
      </w:r>
    </w:p>
    <w:p w:rsidR="008E4F01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8E4F01" w:rsidRPr="001259F3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1259F3">
        <w:rPr>
          <w:rFonts w:eastAsia="Times New Roman"/>
          <w:sz w:val="24"/>
          <w:szCs w:val="24"/>
          <w:lang w:eastAsia="ru-RU"/>
        </w:rPr>
        <w:t xml:space="preserve">Раздел </w:t>
      </w:r>
      <w:r>
        <w:rPr>
          <w:rFonts w:eastAsia="Times New Roman"/>
          <w:sz w:val="24"/>
          <w:szCs w:val="24"/>
          <w:lang w:eastAsia="ru-RU"/>
        </w:rPr>
        <w:t>1</w:t>
      </w:r>
    </w:p>
    <w:tbl>
      <w:tblPr>
        <w:tblW w:w="155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71"/>
        <w:gridCol w:w="567"/>
        <w:gridCol w:w="2126"/>
        <w:gridCol w:w="1134"/>
      </w:tblGrid>
      <w:tr w:rsidR="008E4F01" w:rsidRPr="005D5899" w:rsidTr="005D5899">
        <w:tc>
          <w:tcPr>
            <w:tcW w:w="1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 w:rsidRPr="005D5899">
              <w:rPr>
                <w:rFonts w:eastAsia="Times New Roman"/>
                <w:sz w:val="24"/>
                <w:szCs w:val="24"/>
                <w:lang w:eastAsia="ru-RU"/>
              </w:rPr>
              <w:t xml:space="preserve">        1. Наименование муниципальной работы: 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4F01" w:rsidRPr="005D5899" w:rsidRDefault="008E4F01" w:rsidP="005D5899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 w:rsidRPr="005D5899">
              <w:rPr>
                <w:rFonts w:eastAsia="Times New Roman"/>
                <w:sz w:val="24"/>
                <w:szCs w:val="24"/>
                <w:lang w:eastAsia="ru-RU"/>
              </w:rPr>
              <w:t>Код</w:t>
            </w:r>
          </w:p>
          <w:p w:rsidR="008E4F01" w:rsidRPr="005D5899" w:rsidRDefault="008E4F01" w:rsidP="005D5899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 w:rsidRPr="005D5899">
              <w:rPr>
                <w:rFonts w:eastAsia="Times New Roman"/>
                <w:sz w:val="24"/>
                <w:szCs w:val="24"/>
                <w:lang w:eastAsia="ru-RU"/>
              </w:rPr>
              <w:t>по региональному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</w:tabs>
              <w:ind w:firstLine="567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5D5899" w:rsidRDefault="008E4F01" w:rsidP="005D5899">
            <w:pPr>
              <w:tabs>
                <w:tab w:val="left" w:pos="993"/>
              </w:tabs>
              <w:ind w:firstLine="567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5D5899" w:rsidRDefault="008E4F01" w:rsidP="005D5899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5899">
              <w:rPr>
                <w:rFonts w:eastAsia="Times New Roman"/>
                <w:sz w:val="24"/>
                <w:szCs w:val="24"/>
                <w:lang w:eastAsia="ru-RU"/>
              </w:rPr>
              <w:t>0551</w:t>
            </w:r>
          </w:p>
        </w:tc>
      </w:tr>
      <w:tr w:rsidR="008E4F01" w:rsidRPr="005D5899" w:rsidTr="005D5899">
        <w:tc>
          <w:tcPr>
            <w:tcW w:w="1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 w:rsidRPr="005D5899">
              <w:rPr>
                <w:rFonts w:eastAsia="Times New Roman"/>
                <w:sz w:val="24"/>
                <w:szCs w:val="24"/>
                <w:lang w:eastAsia="ru-RU"/>
              </w:rPr>
              <w:t xml:space="preserve">        2. Категории потребителей муниципальной работы: в интересах общества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 w:rsidRPr="005D5899">
              <w:rPr>
                <w:rFonts w:eastAsia="Times New Roman"/>
                <w:sz w:val="24"/>
                <w:szCs w:val="24"/>
                <w:lang w:eastAsia="ru-RU"/>
              </w:rPr>
              <w:t>перечню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8E4F01" w:rsidRPr="001259F3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8E4F01" w:rsidRPr="00E62EE0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1259F3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работы</w:t>
      </w:r>
      <w:r w:rsidRPr="00E62EE0">
        <w:rPr>
          <w:rFonts w:eastAsia="Times New Roman"/>
          <w:sz w:val="24"/>
          <w:szCs w:val="24"/>
          <w:lang w:eastAsia="ru-RU"/>
        </w:rPr>
        <w:t>:</w:t>
      </w:r>
    </w:p>
    <w:p w:rsidR="008E4F01" w:rsidRPr="001259F3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1259F3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работы:</w:t>
      </w:r>
    </w:p>
    <w:p w:rsidR="008E4F01" w:rsidRPr="001259F3" w:rsidRDefault="008E4F01" w:rsidP="008E4F01">
      <w:pPr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</w:p>
    <w:tbl>
      <w:tblPr>
        <w:tblW w:w="155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275"/>
        <w:gridCol w:w="1276"/>
        <w:gridCol w:w="1276"/>
        <w:gridCol w:w="1276"/>
        <w:gridCol w:w="1275"/>
        <w:gridCol w:w="2127"/>
        <w:gridCol w:w="1134"/>
        <w:gridCol w:w="850"/>
        <w:gridCol w:w="709"/>
        <w:gridCol w:w="709"/>
        <w:gridCol w:w="708"/>
        <w:gridCol w:w="1418"/>
      </w:tblGrid>
      <w:tr w:rsidR="008E4F01" w:rsidRPr="005D5899" w:rsidTr="005D5899">
        <w:trPr>
          <w:trHeight w:val="299"/>
        </w:trPr>
        <w:tc>
          <w:tcPr>
            <w:tcW w:w="1560" w:type="dxa"/>
            <w:vMerge w:val="restart"/>
            <w:shd w:val="clear" w:color="auto" w:fill="auto"/>
            <w:noWrap/>
            <w:hideMark/>
          </w:tcPr>
          <w:p w:rsidR="008E4F01" w:rsidRPr="005D5899" w:rsidRDefault="008E4F01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3"/>
            <w:vMerge w:val="restart"/>
            <w:shd w:val="clear" w:color="auto" w:fill="auto"/>
          </w:tcPr>
          <w:p w:rsidR="008E4F01" w:rsidRPr="005D5899" w:rsidRDefault="008E4F01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Показатель, характеризующий содержание работы</w:t>
            </w:r>
          </w:p>
        </w:tc>
        <w:tc>
          <w:tcPr>
            <w:tcW w:w="2551" w:type="dxa"/>
            <w:gridSpan w:val="2"/>
            <w:vMerge w:val="restart"/>
            <w:shd w:val="clear" w:color="auto" w:fill="auto"/>
          </w:tcPr>
          <w:p w:rsidR="008E4F01" w:rsidRPr="005D5899" w:rsidRDefault="008E4F01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8E4F01" w:rsidRPr="005D5899" w:rsidRDefault="008E4F01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условия (формы) выполнения муниципальной работы</w:t>
            </w:r>
          </w:p>
        </w:tc>
        <w:tc>
          <w:tcPr>
            <w:tcW w:w="4111" w:type="dxa"/>
            <w:gridSpan w:val="3"/>
            <w:shd w:val="clear" w:color="auto" w:fill="auto"/>
          </w:tcPr>
          <w:p w:rsidR="008E4F01" w:rsidRPr="005D5899" w:rsidRDefault="008E4F01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Показатель качества муниципальной работы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8E4F01" w:rsidRPr="005D5899" w:rsidRDefault="008E4F01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Значение показателя качества муниципальной работы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8E4F01" w:rsidRPr="005D5899" w:rsidRDefault="008E4F01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 xml:space="preserve">Допустимые (возможные) отклонения </w:t>
            </w:r>
          </w:p>
          <w:p w:rsidR="008E4F01" w:rsidRPr="005D5899" w:rsidRDefault="008E4F01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 xml:space="preserve">от установ-ленных показателей качества работы </w:t>
            </w:r>
          </w:p>
        </w:tc>
      </w:tr>
      <w:tr w:rsidR="005D5E97" w:rsidRPr="005D5899" w:rsidTr="005D5899">
        <w:trPr>
          <w:trHeight w:val="348"/>
        </w:trPr>
        <w:tc>
          <w:tcPr>
            <w:tcW w:w="1560" w:type="dxa"/>
            <w:vMerge/>
            <w:shd w:val="clear" w:color="auto" w:fill="auto"/>
            <w:noWrap/>
          </w:tcPr>
          <w:p w:rsidR="005D5E97" w:rsidRPr="005D5899" w:rsidRDefault="005D5E97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shd w:val="clear" w:color="auto" w:fill="auto"/>
          </w:tcPr>
          <w:p w:rsidR="005D5E97" w:rsidRPr="005D5899" w:rsidRDefault="005D5E97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shd w:val="clear" w:color="auto" w:fill="auto"/>
          </w:tcPr>
          <w:p w:rsidR="005D5E97" w:rsidRPr="005D5899" w:rsidRDefault="005D5E97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5D5E97" w:rsidRPr="005D5899" w:rsidRDefault="005D5E97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5D5E97" w:rsidRPr="005D5899" w:rsidRDefault="005D5E97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:rsidR="005D5E97" w:rsidRPr="005D5899" w:rsidRDefault="005D5E97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418" w:type="dxa"/>
            <w:vMerge/>
            <w:shd w:val="clear" w:color="auto" w:fill="auto"/>
          </w:tcPr>
          <w:p w:rsidR="005D5E97" w:rsidRPr="005D5899" w:rsidRDefault="005D5E97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8E4F01" w:rsidRPr="005D5899" w:rsidTr="005D5899">
        <w:trPr>
          <w:trHeight w:val="376"/>
        </w:trPr>
        <w:tc>
          <w:tcPr>
            <w:tcW w:w="1560" w:type="dxa"/>
            <w:vMerge/>
            <w:shd w:val="clear" w:color="auto" w:fill="auto"/>
            <w:noWrap/>
          </w:tcPr>
          <w:p w:rsidR="008E4F01" w:rsidRPr="005D5899" w:rsidRDefault="008E4F01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E4F01" w:rsidRPr="005D5899" w:rsidRDefault="008E4F01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5D5899" w:rsidRDefault="008E4F01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shd w:val="clear" w:color="auto" w:fill="auto"/>
          </w:tcPr>
          <w:p w:rsidR="008E4F01" w:rsidRPr="005D5899" w:rsidRDefault="008E4F01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5D5899" w:rsidRDefault="008E4F01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shd w:val="clear" w:color="auto" w:fill="auto"/>
          </w:tcPr>
          <w:p w:rsidR="008E4F01" w:rsidRPr="005D5899" w:rsidRDefault="008E4F01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5D5899" w:rsidRDefault="008E4F01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shd w:val="clear" w:color="auto" w:fill="auto"/>
          </w:tcPr>
          <w:p w:rsidR="008E4F01" w:rsidRPr="005D5899" w:rsidRDefault="008E4F01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5D5899" w:rsidRDefault="008E4F01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5" w:type="dxa"/>
            <w:shd w:val="clear" w:color="auto" w:fill="auto"/>
          </w:tcPr>
          <w:p w:rsidR="008E4F01" w:rsidRPr="005D5899" w:rsidRDefault="008E4F01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5D5899" w:rsidRDefault="008E4F01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2127" w:type="dxa"/>
            <w:vMerge/>
            <w:shd w:val="clear" w:color="auto" w:fill="auto"/>
          </w:tcPr>
          <w:p w:rsidR="008E4F01" w:rsidRPr="005D5899" w:rsidRDefault="008E4F01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8E4F01" w:rsidRPr="005D5899" w:rsidRDefault="008E4F01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наимено-вание</w:t>
            </w:r>
          </w:p>
        </w:tc>
        <w:tc>
          <w:tcPr>
            <w:tcW w:w="850" w:type="dxa"/>
            <w:shd w:val="clear" w:color="auto" w:fill="auto"/>
          </w:tcPr>
          <w:p w:rsidR="008E4F01" w:rsidRPr="005D5899" w:rsidRDefault="008E4F01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8E4F01" w:rsidRPr="005D5899" w:rsidRDefault="008E4F01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  <w:shd w:val="clear" w:color="auto" w:fill="auto"/>
          </w:tcPr>
          <w:p w:rsidR="008E4F01" w:rsidRPr="005D5899" w:rsidRDefault="008E4F01" w:rsidP="005D58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E4F01" w:rsidRPr="005D5899" w:rsidRDefault="008E4F01" w:rsidP="005D58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8E4F01" w:rsidRPr="005D5899" w:rsidRDefault="008E4F01" w:rsidP="005D58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E4F01" w:rsidRPr="005D5899" w:rsidRDefault="008E4F01" w:rsidP="005D5899">
            <w:pPr>
              <w:jc w:val="center"/>
              <w:rPr>
                <w:sz w:val="20"/>
                <w:szCs w:val="20"/>
              </w:rPr>
            </w:pPr>
          </w:p>
        </w:tc>
      </w:tr>
      <w:tr w:rsidR="008E4F01" w:rsidRPr="005D5899" w:rsidTr="005D5899">
        <w:trPr>
          <w:trHeight w:val="228"/>
        </w:trPr>
        <w:tc>
          <w:tcPr>
            <w:tcW w:w="1560" w:type="dxa"/>
            <w:shd w:val="clear" w:color="auto" w:fill="auto"/>
            <w:noWrap/>
          </w:tcPr>
          <w:p w:rsidR="008E4F01" w:rsidRPr="005D5899" w:rsidRDefault="008E4F01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8E4F01" w:rsidRPr="005D5899" w:rsidRDefault="008E4F01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8E4F01" w:rsidRPr="005D5899" w:rsidRDefault="008E4F01" w:rsidP="005D5899">
            <w:pPr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8E4F01" w:rsidRPr="005D5899" w:rsidRDefault="008E4F01" w:rsidP="005D5899">
            <w:pPr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8E4F01" w:rsidRPr="005D5899" w:rsidRDefault="008E4F01" w:rsidP="005D5899">
            <w:pPr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8E4F01" w:rsidRPr="005D5899" w:rsidRDefault="008E4F01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:rsidR="008E4F01" w:rsidRPr="005D5899" w:rsidRDefault="008E4F01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8E4F01" w:rsidRPr="005D5899" w:rsidRDefault="008E4F01" w:rsidP="005D5899">
            <w:pPr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8E4F01" w:rsidRPr="005D5899" w:rsidRDefault="008E4F01" w:rsidP="005D5899">
            <w:pPr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8E4F01" w:rsidRPr="005D5899" w:rsidRDefault="008E4F01" w:rsidP="005D5899">
            <w:pPr>
              <w:jc w:val="center"/>
              <w:rPr>
                <w:sz w:val="20"/>
                <w:szCs w:val="20"/>
                <w:lang w:val="en-US"/>
              </w:rPr>
            </w:pPr>
            <w:r w:rsidRPr="005D5899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8E4F01" w:rsidRPr="005D5899" w:rsidRDefault="008E4F01" w:rsidP="005D5899">
            <w:pPr>
              <w:jc w:val="center"/>
              <w:rPr>
                <w:sz w:val="20"/>
                <w:szCs w:val="20"/>
                <w:lang w:val="en-US"/>
              </w:rPr>
            </w:pPr>
            <w:r w:rsidRPr="005D5899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708" w:type="dxa"/>
            <w:shd w:val="clear" w:color="auto" w:fill="auto"/>
          </w:tcPr>
          <w:p w:rsidR="008E4F01" w:rsidRPr="005D5899" w:rsidRDefault="008E4F01" w:rsidP="005D5899">
            <w:pPr>
              <w:jc w:val="center"/>
              <w:rPr>
                <w:sz w:val="20"/>
                <w:szCs w:val="20"/>
                <w:lang w:val="en-US"/>
              </w:rPr>
            </w:pPr>
            <w:r w:rsidRPr="005D5899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:rsidR="008E4F01" w:rsidRPr="005D5899" w:rsidRDefault="008E4F01" w:rsidP="005D5899">
            <w:pPr>
              <w:jc w:val="center"/>
              <w:rPr>
                <w:sz w:val="20"/>
                <w:szCs w:val="20"/>
                <w:lang w:val="en-US"/>
              </w:rPr>
            </w:pPr>
            <w:r w:rsidRPr="005D5899">
              <w:rPr>
                <w:sz w:val="20"/>
                <w:szCs w:val="20"/>
                <w:lang w:val="en-US"/>
              </w:rPr>
              <w:t>13</w:t>
            </w:r>
          </w:p>
        </w:tc>
      </w:tr>
      <w:tr w:rsidR="008E4F01" w:rsidRPr="005D5899" w:rsidTr="005D5899">
        <w:trPr>
          <w:trHeight w:val="216"/>
        </w:trPr>
        <w:tc>
          <w:tcPr>
            <w:tcW w:w="1560" w:type="dxa"/>
            <w:shd w:val="clear" w:color="auto" w:fill="auto"/>
            <w:noWrap/>
          </w:tcPr>
          <w:p w:rsidR="008E4F01" w:rsidRPr="005D5899" w:rsidRDefault="008E4F01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850000.Р.86.1.</w:t>
            </w:r>
          </w:p>
          <w:p w:rsidR="008E4F01" w:rsidRPr="005D5899" w:rsidRDefault="008E4F01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05510002</w:t>
            </w:r>
          </w:p>
        </w:tc>
        <w:tc>
          <w:tcPr>
            <w:tcW w:w="1275" w:type="dxa"/>
            <w:shd w:val="clear" w:color="auto" w:fill="auto"/>
          </w:tcPr>
          <w:p w:rsidR="008E4F01" w:rsidRPr="005D5899" w:rsidRDefault="008E4F01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E4F01" w:rsidRPr="005D5899" w:rsidRDefault="008E4F01" w:rsidP="005D5899">
            <w:pPr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E4F01" w:rsidRPr="005D5899" w:rsidRDefault="008E4F01" w:rsidP="005D5899">
            <w:pPr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E4F01" w:rsidRPr="005D5899" w:rsidRDefault="008E4F01" w:rsidP="005D5899">
            <w:pPr>
              <w:jc w:val="center"/>
              <w:rPr>
                <w:sz w:val="20"/>
                <w:szCs w:val="20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jc w:val="center"/>
              <w:rPr>
                <w:sz w:val="20"/>
                <w:szCs w:val="20"/>
                <w:lang w:val="en-US"/>
              </w:rPr>
            </w:pPr>
            <w:r w:rsidRPr="005D5899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4F01" w:rsidRPr="005D5899" w:rsidRDefault="008E4F01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 xml:space="preserve">количество жалоб </w:t>
            </w:r>
          </w:p>
          <w:p w:rsidR="008E4F01" w:rsidRPr="005D5899" w:rsidRDefault="008E4F01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 xml:space="preserve">по итогам организации </w:t>
            </w:r>
          </w:p>
          <w:p w:rsidR="008E4F01" w:rsidRPr="005D5899" w:rsidRDefault="008E4F01" w:rsidP="005D5899">
            <w:pPr>
              <w:jc w:val="center"/>
              <w:rPr>
                <w:sz w:val="20"/>
                <w:szCs w:val="20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и проведения мероприятий</w:t>
            </w:r>
          </w:p>
        </w:tc>
        <w:tc>
          <w:tcPr>
            <w:tcW w:w="1134" w:type="dxa"/>
            <w:shd w:val="clear" w:color="auto" w:fill="auto"/>
          </w:tcPr>
          <w:p w:rsidR="008E4F01" w:rsidRPr="005D5899" w:rsidRDefault="008E4F01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  <w:shd w:val="clear" w:color="auto" w:fill="auto"/>
          </w:tcPr>
          <w:p w:rsidR="008E4F01" w:rsidRPr="005D5899" w:rsidRDefault="008E4F01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  <w:shd w:val="clear" w:color="auto" w:fill="auto"/>
          </w:tcPr>
          <w:p w:rsidR="008E4F01" w:rsidRPr="005D5899" w:rsidRDefault="008E4F01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8E4F01" w:rsidRPr="005D5899" w:rsidRDefault="008E4F01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8E4F01" w:rsidRPr="005D5899" w:rsidRDefault="008E4F01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8E4F01" w:rsidRPr="005D5899" w:rsidRDefault="008E4F01" w:rsidP="005D589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8E4F01" w:rsidRPr="001259F3" w:rsidRDefault="008E4F01" w:rsidP="008E4F01">
      <w:pPr>
        <w:rPr>
          <w:rFonts w:eastAsia="Times New Roman"/>
          <w:sz w:val="24"/>
          <w:szCs w:val="24"/>
          <w:lang w:eastAsia="ru-RU"/>
        </w:rPr>
      </w:pPr>
    </w:p>
    <w:p w:rsidR="008E4F01" w:rsidRPr="001259F3" w:rsidRDefault="008E4F01" w:rsidP="008E4F01">
      <w:pPr>
        <w:ind w:firstLine="567"/>
        <w:rPr>
          <w:rFonts w:eastAsia="Times New Roman"/>
          <w:sz w:val="24"/>
          <w:szCs w:val="24"/>
          <w:lang w:eastAsia="ru-RU"/>
        </w:rPr>
      </w:pPr>
      <w:r w:rsidRPr="001259F3"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работы, используемые при определении объема субсидии на финансовое обеспечение выполнения муниципального задания:</w:t>
      </w:r>
    </w:p>
    <w:p w:rsidR="008E4F01" w:rsidRPr="00741C1D" w:rsidRDefault="00741C1D" w:rsidP="008E4F01">
      <w:pPr>
        <w:tabs>
          <w:tab w:val="left" w:pos="993"/>
          <w:tab w:val="left" w:pos="1725"/>
        </w:tabs>
        <w:rPr>
          <w:rFonts w:eastAsia="Times New Roman"/>
          <w:sz w:val="2"/>
          <w:szCs w:val="2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br w:type="page"/>
      </w:r>
    </w:p>
    <w:tbl>
      <w:tblPr>
        <w:tblpPr w:leftFromText="180" w:rightFromText="180" w:vertAnchor="text" w:tblpX="92" w:tblpY="1"/>
        <w:tblOverlap w:val="never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276"/>
        <w:gridCol w:w="1276"/>
        <w:gridCol w:w="1275"/>
        <w:gridCol w:w="1276"/>
        <w:gridCol w:w="1418"/>
        <w:gridCol w:w="1275"/>
        <w:gridCol w:w="1276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8E4F01" w:rsidRPr="005D5899" w:rsidTr="005D5899">
        <w:trPr>
          <w:trHeight w:val="552"/>
          <w:tblHeader/>
        </w:trPr>
        <w:tc>
          <w:tcPr>
            <w:tcW w:w="1271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3"/>
            <w:vMerge w:val="restart"/>
            <w:shd w:val="clear" w:color="auto" w:fill="auto"/>
          </w:tcPr>
          <w:p w:rsidR="008E4F01" w:rsidRPr="005D5899" w:rsidRDefault="008E4F01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содержание муниципальной работы</w:t>
            </w:r>
          </w:p>
        </w:tc>
        <w:tc>
          <w:tcPr>
            <w:tcW w:w="2694" w:type="dxa"/>
            <w:gridSpan w:val="2"/>
            <w:vMerge w:val="restart"/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</w:t>
            </w:r>
          </w:p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характеризующий условия (формы) выполнения  муниципальной  работы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работы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Значение показателя  объема муниципальной работы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Размер платы (цена, тариф), руб.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 xml:space="preserve">Допустимые (возможные) отклонения </w:t>
            </w:r>
          </w:p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 xml:space="preserve">от установ-ленных показателей объема муници-пальной работы, % </w:t>
            </w:r>
          </w:p>
        </w:tc>
      </w:tr>
      <w:tr w:rsidR="005D5E97" w:rsidRPr="005D5899" w:rsidTr="005D5899">
        <w:trPr>
          <w:trHeight w:val="148"/>
          <w:tblHeader/>
        </w:trPr>
        <w:tc>
          <w:tcPr>
            <w:tcW w:w="1271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shd w:val="clear" w:color="auto" w:fill="auto"/>
          </w:tcPr>
          <w:p w:rsidR="005D5E97" w:rsidRPr="005D5899" w:rsidRDefault="005D5E97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134" w:type="dxa"/>
            <w:vMerge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8E4F01" w:rsidRPr="005D5899" w:rsidTr="005D5899">
        <w:trPr>
          <w:trHeight w:val="380"/>
          <w:tblHeader/>
        </w:trPr>
        <w:tc>
          <w:tcPr>
            <w:tcW w:w="1271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E4F01" w:rsidRPr="005D5899" w:rsidRDefault="008E4F01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5D5899" w:rsidRDefault="008E4F01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shd w:val="clear" w:color="auto" w:fill="auto"/>
          </w:tcPr>
          <w:p w:rsidR="008E4F01" w:rsidRPr="005D5899" w:rsidRDefault="008E4F01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5D5899" w:rsidRDefault="008E4F01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5" w:type="dxa"/>
            <w:shd w:val="clear" w:color="auto" w:fill="auto"/>
          </w:tcPr>
          <w:p w:rsidR="008E4F01" w:rsidRPr="005D5899" w:rsidRDefault="008E4F01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5D5899" w:rsidRDefault="008E4F01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shd w:val="clear" w:color="auto" w:fill="auto"/>
          </w:tcPr>
          <w:p w:rsidR="008E4F01" w:rsidRPr="005D5899" w:rsidRDefault="008E4F01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5D5899" w:rsidRDefault="008E4F01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418" w:type="dxa"/>
            <w:shd w:val="clear" w:color="auto" w:fill="auto"/>
          </w:tcPr>
          <w:p w:rsidR="008E4F01" w:rsidRPr="005D5899" w:rsidRDefault="008E4F01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5D5899" w:rsidRDefault="008E4F01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8E4F01" w:rsidRPr="005D5899" w:rsidTr="005D5899">
        <w:trPr>
          <w:trHeight w:val="156"/>
          <w:tblHeader/>
        </w:trPr>
        <w:tc>
          <w:tcPr>
            <w:tcW w:w="1271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val="en-US" w:eastAsia="ru-RU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val="en-US"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val="en-US" w:eastAsia="ru-RU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9712FB" w:rsidRPr="005D5899" w:rsidTr="005D5899">
        <w:trPr>
          <w:trHeight w:val="312"/>
        </w:trPr>
        <w:tc>
          <w:tcPr>
            <w:tcW w:w="1271" w:type="dxa"/>
            <w:shd w:val="clear" w:color="auto" w:fill="auto"/>
            <w:noWrap/>
          </w:tcPr>
          <w:p w:rsidR="009712FB" w:rsidRPr="005D5899" w:rsidRDefault="009712FB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850000.Р.86.1.</w:t>
            </w:r>
          </w:p>
          <w:p w:rsidR="009712FB" w:rsidRPr="005D5899" w:rsidRDefault="009712F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05510002</w:t>
            </w:r>
          </w:p>
        </w:tc>
        <w:tc>
          <w:tcPr>
            <w:tcW w:w="1276" w:type="dxa"/>
            <w:shd w:val="clear" w:color="auto" w:fill="auto"/>
          </w:tcPr>
          <w:p w:rsidR="009712FB" w:rsidRPr="005D5899" w:rsidRDefault="009712FB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  <w:p w:rsidR="009712FB" w:rsidRPr="005D5899" w:rsidRDefault="009712FB" w:rsidP="005D589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9712FB" w:rsidRPr="005D5899" w:rsidRDefault="009712FB" w:rsidP="005D5899">
            <w:pPr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9712FB" w:rsidRPr="005D5899" w:rsidRDefault="009712FB" w:rsidP="005D5899">
            <w:pPr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712FB" w:rsidRPr="005D5899" w:rsidRDefault="009712FB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9712FB" w:rsidRPr="005D5899" w:rsidRDefault="009712F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9712FB" w:rsidRPr="005D5899" w:rsidRDefault="009712F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количество мероприятий</w:t>
            </w:r>
          </w:p>
        </w:tc>
        <w:tc>
          <w:tcPr>
            <w:tcW w:w="1276" w:type="dxa"/>
            <w:shd w:val="clear" w:color="auto" w:fill="auto"/>
          </w:tcPr>
          <w:p w:rsidR="009712FB" w:rsidRPr="005D5899" w:rsidRDefault="005C7EBC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709" w:type="dxa"/>
            <w:shd w:val="clear" w:color="auto" w:fill="auto"/>
          </w:tcPr>
          <w:p w:rsidR="009712FB" w:rsidRPr="005D5899" w:rsidRDefault="005C7EBC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642</w:t>
            </w:r>
          </w:p>
        </w:tc>
        <w:tc>
          <w:tcPr>
            <w:tcW w:w="567" w:type="dxa"/>
            <w:shd w:val="clear" w:color="auto" w:fill="auto"/>
          </w:tcPr>
          <w:p w:rsidR="009712FB" w:rsidRPr="005D5899" w:rsidRDefault="005C7EBC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9712FB" w:rsidRPr="005D5899" w:rsidRDefault="005C7EBC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9712FB" w:rsidRPr="005D5899" w:rsidRDefault="005C7EBC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9712FB" w:rsidRPr="005D5899" w:rsidRDefault="009712F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9712FB" w:rsidRPr="005D5899" w:rsidRDefault="009712F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9712FB" w:rsidRPr="005D5899" w:rsidRDefault="009712F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9712FB" w:rsidRPr="005D5899" w:rsidRDefault="009712FB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</w:tr>
    </w:tbl>
    <w:p w:rsidR="008E4F01" w:rsidRPr="001259F3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8E4F01" w:rsidRPr="001259F3" w:rsidRDefault="008E4F01" w:rsidP="008E4F01">
      <w:pPr>
        <w:ind w:firstLine="567"/>
        <w:rPr>
          <w:rFonts w:eastAsia="Times New Roman"/>
          <w:sz w:val="24"/>
          <w:szCs w:val="24"/>
          <w:lang w:eastAsia="ru-RU"/>
        </w:rPr>
      </w:pPr>
      <w:r w:rsidRPr="001259F3">
        <w:rPr>
          <w:rFonts w:eastAsia="Times New Roman"/>
          <w:sz w:val="24"/>
          <w:szCs w:val="24"/>
          <w:lang w:eastAsia="ru-RU"/>
        </w:rPr>
        <w:t>3.</w:t>
      </w:r>
      <w:r>
        <w:rPr>
          <w:rFonts w:eastAsia="Times New Roman"/>
          <w:sz w:val="24"/>
          <w:szCs w:val="24"/>
          <w:lang w:eastAsia="ru-RU"/>
        </w:rPr>
        <w:t>3</w:t>
      </w:r>
      <w:r w:rsidRPr="001259F3">
        <w:rPr>
          <w:rFonts w:eastAsia="Times New Roman"/>
          <w:sz w:val="24"/>
          <w:szCs w:val="24"/>
          <w:lang w:eastAsia="ru-RU"/>
        </w:rPr>
        <w:t xml:space="preserve">. Показатели, характеризующие объем муниципальной работы, </w:t>
      </w:r>
      <w:r>
        <w:rPr>
          <w:rFonts w:eastAsia="Times New Roman"/>
          <w:sz w:val="24"/>
          <w:szCs w:val="24"/>
          <w:lang w:eastAsia="ru-RU"/>
        </w:rPr>
        <w:t xml:space="preserve">выполняемой в рамках системы персонифицированного финансирования </w:t>
      </w:r>
      <w:r w:rsidR="00741C1D">
        <w:rPr>
          <w:rFonts w:eastAsia="Times New Roman"/>
          <w:sz w:val="24"/>
          <w:szCs w:val="24"/>
          <w:lang w:eastAsia="ru-RU"/>
        </w:rPr>
        <w:br/>
      </w:r>
      <w:r>
        <w:rPr>
          <w:rFonts w:eastAsia="Times New Roman"/>
          <w:sz w:val="24"/>
          <w:szCs w:val="24"/>
          <w:lang w:eastAsia="ru-RU"/>
        </w:rPr>
        <w:t>за счет средств, планируемых к поступлению от муниципальной уполномоченной организации</w:t>
      </w:r>
      <w:r w:rsidRPr="001259F3">
        <w:rPr>
          <w:rFonts w:eastAsia="Times New Roman"/>
          <w:sz w:val="24"/>
          <w:szCs w:val="24"/>
          <w:lang w:eastAsia="ru-RU"/>
        </w:rPr>
        <w:t>:</w:t>
      </w:r>
    </w:p>
    <w:p w:rsidR="008E4F01" w:rsidRPr="00882435" w:rsidRDefault="008E4F01" w:rsidP="008E4F01">
      <w:pPr>
        <w:tabs>
          <w:tab w:val="left" w:pos="993"/>
          <w:tab w:val="left" w:pos="1725"/>
        </w:tabs>
        <w:rPr>
          <w:rFonts w:eastAsia="Times New Roman"/>
          <w:sz w:val="24"/>
          <w:szCs w:val="24"/>
          <w:lang w:eastAsia="ru-RU"/>
        </w:rPr>
      </w:pPr>
    </w:p>
    <w:tbl>
      <w:tblPr>
        <w:tblpPr w:leftFromText="180" w:rightFromText="180" w:vertAnchor="text" w:tblpX="92" w:tblpY="1"/>
        <w:tblOverlap w:val="never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276"/>
        <w:gridCol w:w="1276"/>
        <w:gridCol w:w="1275"/>
        <w:gridCol w:w="1276"/>
        <w:gridCol w:w="1418"/>
        <w:gridCol w:w="1275"/>
        <w:gridCol w:w="1276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8E4F01" w:rsidRPr="005D5899" w:rsidTr="005D5899">
        <w:trPr>
          <w:trHeight w:val="552"/>
          <w:tblHeader/>
        </w:trPr>
        <w:tc>
          <w:tcPr>
            <w:tcW w:w="1271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3"/>
            <w:vMerge w:val="restart"/>
            <w:shd w:val="clear" w:color="auto" w:fill="auto"/>
          </w:tcPr>
          <w:p w:rsidR="008E4F01" w:rsidRPr="005D5899" w:rsidRDefault="008E4F01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содержание муниципальной работы</w:t>
            </w:r>
          </w:p>
        </w:tc>
        <w:tc>
          <w:tcPr>
            <w:tcW w:w="2694" w:type="dxa"/>
            <w:gridSpan w:val="2"/>
            <w:vMerge w:val="restart"/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</w:t>
            </w:r>
          </w:p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характеризующий условия (формы) выполнения  муниципальной  работы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работы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Значение показателя  объема муниципальной работы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Размер платы (цена, тариф), руб.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 xml:space="preserve">Допустимые (возможные) отклонения </w:t>
            </w:r>
          </w:p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 xml:space="preserve">от установ-ленных показателей объема муници-пальной работы </w:t>
            </w:r>
          </w:p>
        </w:tc>
      </w:tr>
      <w:tr w:rsidR="005D5E97" w:rsidRPr="005D5899" w:rsidTr="005D5899">
        <w:trPr>
          <w:trHeight w:val="148"/>
          <w:tblHeader/>
        </w:trPr>
        <w:tc>
          <w:tcPr>
            <w:tcW w:w="1271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shd w:val="clear" w:color="auto" w:fill="auto"/>
          </w:tcPr>
          <w:p w:rsidR="005D5E97" w:rsidRPr="005D5899" w:rsidRDefault="005D5E97" w:rsidP="005D589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134" w:type="dxa"/>
            <w:vMerge/>
            <w:shd w:val="clear" w:color="auto" w:fill="auto"/>
          </w:tcPr>
          <w:p w:rsidR="005D5E97" w:rsidRPr="005D5899" w:rsidRDefault="005D5E97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8E4F01" w:rsidRPr="005D5899" w:rsidTr="005D5899">
        <w:trPr>
          <w:trHeight w:val="380"/>
          <w:tblHeader/>
        </w:trPr>
        <w:tc>
          <w:tcPr>
            <w:tcW w:w="1271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E4F01" w:rsidRPr="005D5899" w:rsidRDefault="008E4F01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5D5899" w:rsidRDefault="008E4F01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shd w:val="clear" w:color="auto" w:fill="auto"/>
          </w:tcPr>
          <w:p w:rsidR="008E4F01" w:rsidRPr="005D5899" w:rsidRDefault="008E4F01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5D5899" w:rsidRDefault="008E4F01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5" w:type="dxa"/>
            <w:shd w:val="clear" w:color="auto" w:fill="auto"/>
          </w:tcPr>
          <w:p w:rsidR="008E4F01" w:rsidRPr="005D5899" w:rsidRDefault="008E4F01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5D5899" w:rsidRDefault="008E4F01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shd w:val="clear" w:color="auto" w:fill="auto"/>
          </w:tcPr>
          <w:p w:rsidR="008E4F01" w:rsidRPr="005D5899" w:rsidRDefault="008E4F01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5D5899" w:rsidRDefault="008E4F01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418" w:type="dxa"/>
            <w:shd w:val="clear" w:color="auto" w:fill="auto"/>
          </w:tcPr>
          <w:p w:rsidR="008E4F01" w:rsidRPr="005D5899" w:rsidRDefault="008E4F01" w:rsidP="005D589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E4F01" w:rsidRPr="005D5899" w:rsidRDefault="008E4F01" w:rsidP="005D589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8E4F01" w:rsidRPr="005D5899" w:rsidTr="005D5899">
        <w:trPr>
          <w:trHeight w:val="156"/>
          <w:tblHeader/>
        </w:trPr>
        <w:tc>
          <w:tcPr>
            <w:tcW w:w="1271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val="en-US" w:eastAsia="ru-RU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val="en-US"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val="en-US" w:eastAsia="ru-RU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8E4F01" w:rsidRPr="005D5899" w:rsidTr="005D5899">
        <w:trPr>
          <w:trHeight w:val="223"/>
        </w:trPr>
        <w:tc>
          <w:tcPr>
            <w:tcW w:w="1271" w:type="dxa"/>
            <w:shd w:val="clear" w:color="auto" w:fill="auto"/>
            <w:noWrap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 w:rsidRPr="005D5899"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</w:tr>
    </w:tbl>
    <w:p w:rsidR="008E4F01" w:rsidRDefault="008E4F01" w:rsidP="008E4F01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8E4F01" w:rsidRDefault="008E4F01" w:rsidP="008E4F01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3.4.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устанавливающие размер платы (цену, тариф) либо порядок е</w:t>
      </w:r>
      <w:r>
        <w:rPr>
          <w:rFonts w:eastAsia="Times New Roman"/>
          <w:sz w:val="24"/>
          <w:szCs w:val="24"/>
          <w:lang w:eastAsia="ru-RU"/>
        </w:rPr>
        <w:t xml:space="preserve">е (его) установления: </w:t>
      </w:r>
    </w:p>
    <w:p w:rsidR="008E4F01" w:rsidRDefault="008E4F01" w:rsidP="008E4F01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tbl>
      <w:tblPr>
        <w:tblW w:w="1559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4"/>
        <w:gridCol w:w="2954"/>
        <w:gridCol w:w="1687"/>
        <w:gridCol w:w="1689"/>
        <w:gridCol w:w="7159"/>
      </w:tblGrid>
      <w:tr w:rsidR="008E4F01" w:rsidRPr="005D5899" w:rsidTr="005D5899">
        <w:tc>
          <w:tcPr>
            <w:tcW w:w="15593" w:type="dxa"/>
            <w:gridSpan w:val="5"/>
            <w:shd w:val="clear" w:color="auto" w:fill="auto"/>
          </w:tcPr>
          <w:p w:rsidR="008E4F01" w:rsidRPr="005D5899" w:rsidRDefault="008E4F01" w:rsidP="005D589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8E4F01" w:rsidRPr="005D5899" w:rsidTr="005D5899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4F01" w:rsidRPr="005D5899" w:rsidRDefault="008E4F01" w:rsidP="005D5899">
            <w:pPr>
              <w:jc w:val="center"/>
              <w:rPr>
                <w:sz w:val="20"/>
                <w:szCs w:val="20"/>
              </w:rPr>
            </w:pPr>
            <w:r w:rsidRPr="005D5899">
              <w:rPr>
                <w:sz w:val="20"/>
                <w:szCs w:val="20"/>
              </w:rPr>
              <w:t>вид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4F01" w:rsidRPr="005D5899" w:rsidRDefault="008E4F01" w:rsidP="005D5899">
            <w:pPr>
              <w:jc w:val="center"/>
              <w:rPr>
                <w:sz w:val="20"/>
                <w:szCs w:val="20"/>
              </w:rPr>
            </w:pPr>
            <w:r w:rsidRPr="005D5899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4F01" w:rsidRPr="005D5899" w:rsidRDefault="008E4F01" w:rsidP="005D5899">
            <w:pPr>
              <w:jc w:val="center"/>
              <w:rPr>
                <w:sz w:val="20"/>
                <w:szCs w:val="20"/>
              </w:rPr>
            </w:pPr>
            <w:r w:rsidRPr="005D5899">
              <w:rPr>
                <w:sz w:val="20"/>
                <w:szCs w:val="20"/>
              </w:rPr>
              <w:t>дата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4F01" w:rsidRPr="005D5899" w:rsidRDefault="008E4F01" w:rsidP="005D5899">
            <w:pPr>
              <w:jc w:val="center"/>
              <w:rPr>
                <w:sz w:val="20"/>
                <w:szCs w:val="20"/>
              </w:rPr>
            </w:pPr>
            <w:r w:rsidRPr="005D5899">
              <w:rPr>
                <w:sz w:val="20"/>
                <w:szCs w:val="20"/>
              </w:rPr>
              <w:t>номер</w:t>
            </w:r>
          </w:p>
        </w:tc>
        <w:tc>
          <w:tcPr>
            <w:tcW w:w="7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4F01" w:rsidRPr="005D5899" w:rsidRDefault="008E4F01" w:rsidP="005D5899">
            <w:pPr>
              <w:jc w:val="center"/>
              <w:rPr>
                <w:sz w:val="20"/>
                <w:szCs w:val="20"/>
              </w:rPr>
            </w:pPr>
            <w:r w:rsidRPr="005D5899">
              <w:rPr>
                <w:sz w:val="20"/>
                <w:szCs w:val="20"/>
              </w:rPr>
              <w:t>наименование</w:t>
            </w:r>
          </w:p>
        </w:tc>
      </w:tr>
      <w:tr w:rsidR="008E4F01" w:rsidRPr="005D5899" w:rsidTr="005D5899">
        <w:tc>
          <w:tcPr>
            <w:tcW w:w="2104" w:type="dxa"/>
            <w:shd w:val="clear" w:color="auto" w:fill="auto"/>
          </w:tcPr>
          <w:p w:rsidR="008E4F01" w:rsidRPr="005D5899" w:rsidRDefault="008E4F01" w:rsidP="005D589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4" w:type="dxa"/>
            <w:shd w:val="clear" w:color="auto" w:fill="auto"/>
          </w:tcPr>
          <w:p w:rsidR="008E4F01" w:rsidRPr="005D5899" w:rsidRDefault="008E4F01" w:rsidP="005D589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  <w:shd w:val="clear" w:color="auto" w:fill="auto"/>
          </w:tcPr>
          <w:p w:rsidR="008E4F01" w:rsidRPr="005D5899" w:rsidRDefault="008E4F01" w:rsidP="005D589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dxa"/>
            <w:shd w:val="clear" w:color="auto" w:fill="auto"/>
          </w:tcPr>
          <w:p w:rsidR="008E4F01" w:rsidRPr="005D5899" w:rsidRDefault="008E4F01" w:rsidP="005D589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59" w:type="dxa"/>
            <w:shd w:val="clear" w:color="auto" w:fill="auto"/>
          </w:tcPr>
          <w:p w:rsidR="008E4F01" w:rsidRPr="005D5899" w:rsidRDefault="008E4F01" w:rsidP="005D589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8E4F01" w:rsidRPr="005D5899" w:rsidTr="005D5899">
        <w:tc>
          <w:tcPr>
            <w:tcW w:w="2104" w:type="dxa"/>
            <w:shd w:val="clear" w:color="auto" w:fill="auto"/>
          </w:tcPr>
          <w:p w:rsidR="008E4F01" w:rsidRPr="005D5899" w:rsidRDefault="008E4F01" w:rsidP="005D589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4" w:type="dxa"/>
            <w:shd w:val="clear" w:color="auto" w:fill="auto"/>
          </w:tcPr>
          <w:p w:rsidR="008E4F01" w:rsidRPr="005D5899" w:rsidRDefault="008E4F01" w:rsidP="005D589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7" w:type="dxa"/>
            <w:shd w:val="clear" w:color="auto" w:fill="auto"/>
          </w:tcPr>
          <w:p w:rsidR="008E4F01" w:rsidRPr="005D5899" w:rsidRDefault="008E4F01" w:rsidP="005D589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  <w:shd w:val="clear" w:color="auto" w:fill="auto"/>
          </w:tcPr>
          <w:p w:rsidR="008E4F01" w:rsidRPr="005D5899" w:rsidRDefault="008E4F01" w:rsidP="005D589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9" w:type="dxa"/>
            <w:shd w:val="clear" w:color="auto" w:fill="auto"/>
          </w:tcPr>
          <w:p w:rsidR="008E4F01" w:rsidRPr="005D5899" w:rsidRDefault="008E4F01" w:rsidP="005D589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D5899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8E4F01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8E4F01" w:rsidRPr="00FD3260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Часть 3. Прочие сведения о муниципальном задании</w:t>
      </w:r>
    </w:p>
    <w:p w:rsidR="008E4F01" w:rsidRPr="00FD3260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8E4F01" w:rsidRPr="00FD3260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1. Основания (условия и порядок) для досрочного прекращения вы</w:t>
      </w:r>
      <w:r>
        <w:rPr>
          <w:rFonts w:eastAsia="Times New Roman"/>
          <w:sz w:val="24"/>
          <w:szCs w:val="24"/>
          <w:lang w:eastAsia="ru-RU"/>
        </w:rPr>
        <w:t>полнения муниципального задания</w:t>
      </w:r>
    </w:p>
    <w:p w:rsidR="008E4F01" w:rsidRPr="00FD3260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 xml:space="preserve">Основаниями для досрочного прекращения муниципального задания являются: </w:t>
      </w:r>
    </w:p>
    <w:p w:rsidR="008E4F01" w:rsidRPr="00FD3260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 xml:space="preserve">- ликвидация муниципального учреждения; </w:t>
      </w:r>
    </w:p>
    <w:p w:rsidR="008E4F01" w:rsidRPr="00FD3260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 xml:space="preserve">- реорганизация муниципального учреждения в форме преобразования; </w:t>
      </w:r>
    </w:p>
    <w:p w:rsidR="008E4F01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- исключение муниципальной услуги из общероссийского базового (отраслевого) перечня (классификатора) государственных и муниципальных услуг;</w:t>
      </w:r>
    </w:p>
    <w:p w:rsidR="008E4F01" w:rsidRPr="005F5315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 xml:space="preserve">- </w:t>
      </w:r>
      <w:r w:rsidRPr="005F5315">
        <w:rPr>
          <w:rFonts w:eastAsia="Times New Roman"/>
          <w:sz w:val="24"/>
          <w:szCs w:val="24"/>
          <w:lang w:eastAsia="ru-RU"/>
        </w:rPr>
        <w:t xml:space="preserve">исключение муниципальной работы из регионального перечня (классификатора) государственных (муниципальных) услуг, не включенных </w:t>
      </w:r>
      <w:r>
        <w:rPr>
          <w:rFonts w:eastAsia="Times New Roman"/>
          <w:sz w:val="24"/>
          <w:szCs w:val="24"/>
          <w:lang w:eastAsia="ru-RU"/>
        </w:rPr>
        <w:t xml:space="preserve">                        </w:t>
      </w:r>
      <w:r w:rsidRPr="005F5315">
        <w:rPr>
          <w:rFonts w:eastAsia="Times New Roman"/>
          <w:sz w:val="24"/>
          <w:szCs w:val="24"/>
          <w:lang w:eastAsia="ru-RU"/>
        </w:rPr>
        <w:t>в общероссийские базовые (отраслевые) перечни (классификаторы) государственных и муниципальных услуг, и работ, оказываемых и выполняемых государственными (муниципальными) учреждениями Ханты-Мансийского автономного округа – Югры;</w:t>
      </w:r>
    </w:p>
    <w:p w:rsidR="008E4F01" w:rsidRPr="00FD3260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- обстоятельства непреодолимой силы.</w:t>
      </w:r>
    </w:p>
    <w:p w:rsidR="008E4F01" w:rsidRPr="00FD3260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Прекращение муниципального задания осуществляется путем внесения изменений в настоящее постановление или признания его утратившим силу.</w:t>
      </w:r>
    </w:p>
    <w:p w:rsidR="008E4F01" w:rsidRPr="009253AE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 xml:space="preserve">Подготовка соответствующего проекта постановления Администрации города осуществляется в сроки, установленные вступившим в силу муниципальным правовым актом о ликвидации или реорганизации муниципального учреждения в форме </w:t>
      </w:r>
      <w:r>
        <w:rPr>
          <w:rFonts w:eastAsia="Times New Roman"/>
          <w:sz w:val="24"/>
          <w:szCs w:val="24"/>
          <w:lang w:eastAsia="ru-RU"/>
        </w:rPr>
        <w:t>преобразования; либо в течение пят</w:t>
      </w:r>
      <w:r w:rsidRPr="00FD3260">
        <w:rPr>
          <w:rFonts w:eastAsia="Times New Roman"/>
          <w:sz w:val="24"/>
          <w:szCs w:val="24"/>
          <w:lang w:eastAsia="ru-RU"/>
        </w:rPr>
        <w:t xml:space="preserve">и рабочих дней с момента возникновения (вступления в силу) иных оснований (исключение муниципальной услуги из общероссийского базового (отраслевого) перечня (классификатора) государственных и муниципальных услуг; </w:t>
      </w:r>
      <w:r w:rsidRPr="00ED30BD">
        <w:rPr>
          <w:rFonts w:eastAsia="Times New Roman"/>
          <w:sz w:val="24"/>
          <w:szCs w:val="24"/>
          <w:lang w:eastAsia="ru-RU"/>
        </w:rPr>
        <w:t>исключение муниципальной работы из регионального перечня (классификатора) государственных (муни</w:t>
      </w:r>
      <w:r>
        <w:rPr>
          <w:rFonts w:eastAsia="Times New Roman"/>
          <w:sz w:val="24"/>
          <w:szCs w:val="24"/>
          <w:lang w:eastAsia="ru-RU"/>
        </w:rPr>
        <w:t xml:space="preserve">ципальных) услуг, не включенных </w:t>
      </w:r>
      <w:r w:rsidRPr="00ED30BD">
        <w:rPr>
          <w:rFonts w:eastAsia="Times New Roman"/>
          <w:sz w:val="24"/>
          <w:szCs w:val="24"/>
          <w:lang w:eastAsia="ru-RU"/>
        </w:rPr>
        <w:t>в общероссийские базовые (отраслевые) перечни (классификаторы) государственных и муниципальных услуг, и работ, оказываемых и выполняемых государственными (муниципальными) учреждениями Ханты-Мансийского автономного округа – Югры</w:t>
      </w:r>
      <w:r>
        <w:rPr>
          <w:rFonts w:eastAsia="Times New Roman"/>
          <w:sz w:val="24"/>
          <w:szCs w:val="24"/>
          <w:lang w:eastAsia="ru-RU"/>
        </w:rPr>
        <w:t xml:space="preserve">; </w:t>
      </w:r>
      <w:r w:rsidRPr="009253AE">
        <w:rPr>
          <w:rFonts w:eastAsia="Times New Roman"/>
          <w:sz w:val="24"/>
          <w:szCs w:val="24"/>
          <w:lang w:eastAsia="ru-RU"/>
        </w:rPr>
        <w:t>наступление обстоятельств непреодолимой силы).</w:t>
      </w:r>
    </w:p>
    <w:p w:rsidR="008E4F01" w:rsidRPr="00FD3260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2. Иная информация, необходимая для выполнения (контроля за выполнением) муниципального задания</w:t>
      </w:r>
    </w:p>
    <w:p w:rsidR="008E4F01" w:rsidRPr="00FD3260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Контроль за соблюдением муниципальным учреждением обязательных требований и (или) требований, установленных правовыми актами Российской Федерации, Ханты-Мансийского автономного округа</w:t>
      </w:r>
      <w:r>
        <w:rPr>
          <w:rFonts w:eastAsia="Times New Roman"/>
          <w:sz w:val="24"/>
          <w:szCs w:val="24"/>
          <w:lang w:eastAsia="ru-RU"/>
        </w:rPr>
        <w:t xml:space="preserve"> – </w:t>
      </w:r>
      <w:r w:rsidRPr="00FD3260">
        <w:rPr>
          <w:rFonts w:eastAsia="Times New Roman"/>
          <w:sz w:val="24"/>
          <w:szCs w:val="24"/>
          <w:lang w:eastAsia="ru-RU"/>
        </w:rPr>
        <w:t xml:space="preserve">Югры, муниципальными правовыми актами, осуществление муниципальным учреждением предусмотренных уставом учреждения основных и иных видов деятельности, в том числе выполнение муниципального задания </w:t>
      </w:r>
      <w:r>
        <w:rPr>
          <w:rFonts w:eastAsia="Times New Roman"/>
          <w:sz w:val="24"/>
          <w:szCs w:val="24"/>
          <w:lang w:eastAsia="ru-RU"/>
        </w:rPr>
        <w:t xml:space="preserve">                               </w:t>
      </w:r>
      <w:r w:rsidRPr="00FD3260">
        <w:rPr>
          <w:rFonts w:eastAsia="Times New Roman"/>
          <w:sz w:val="24"/>
          <w:szCs w:val="24"/>
          <w:lang w:eastAsia="ru-RU"/>
        </w:rPr>
        <w:t>на оказание муниципальных услуг (выполнение работ) осуществляется в соответствии с порядком осуществления контроля за деятельностью муниципальных учреждений, утвержденным постановлением Администрации города Сургута от 21.11.2013 № 8480.</w:t>
      </w:r>
    </w:p>
    <w:p w:rsidR="008E4F01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3. Порядок контроля за выполнением муниципального задания</w:t>
      </w:r>
    </w:p>
    <w:p w:rsidR="008E4F01" w:rsidRPr="00FD3260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7655"/>
        <w:gridCol w:w="3964"/>
      </w:tblGrid>
      <w:tr w:rsidR="008E4F01" w:rsidRPr="005D5899" w:rsidTr="005D5899">
        <w:tc>
          <w:tcPr>
            <w:tcW w:w="3964" w:type="dxa"/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</w:tabs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5899">
              <w:rPr>
                <w:rFonts w:eastAsia="Times New Roman"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655" w:type="dxa"/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</w:tabs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5899">
              <w:rPr>
                <w:rFonts w:eastAsia="Times New Roman"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3964" w:type="dxa"/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5899">
              <w:rPr>
                <w:rFonts w:eastAsia="Times New Roman"/>
                <w:sz w:val="24"/>
                <w:szCs w:val="24"/>
                <w:lang w:eastAsia="ru-RU"/>
              </w:rPr>
              <w:t>Уполномоченные органы,</w:t>
            </w:r>
          </w:p>
          <w:p w:rsidR="008E4F01" w:rsidRPr="005D5899" w:rsidRDefault="008E4F01" w:rsidP="005D5899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5899">
              <w:rPr>
                <w:rFonts w:eastAsia="Times New Roman"/>
                <w:sz w:val="24"/>
                <w:szCs w:val="24"/>
                <w:lang w:eastAsia="ru-RU"/>
              </w:rPr>
              <w:t>осуществляющие контроль</w:t>
            </w:r>
          </w:p>
          <w:p w:rsidR="008E4F01" w:rsidRPr="005D5899" w:rsidRDefault="008E4F01" w:rsidP="005D5899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5899">
              <w:rPr>
                <w:rFonts w:eastAsia="Times New Roman"/>
                <w:sz w:val="24"/>
                <w:szCs w:val="24"/>
                <w:lang w:eastAsia="ru-RU"/>
              </w:rPr>
              <w:t>за выполнением</w:t>
            </w:r>
          </w:p>
          <w:p w:rsidR="008E4F01" w:rsidRPr="005D5899" w:rsidRDefault="008E4F01" w:rsidP="005D5899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5899">
              <w:rPr>
                <w:rFonts w:eastAsia="Times New Roman"/>
                <w:sz w:val="24"/>
                <w:szCs w:val="24"/>
                <w:lang w:eastAsia="ru-RU"/>
              </w:rPr>
              <w:t>муниципального задания</w:t>
            </w:r>
          </w:p>
        </w:tc>
      </w:tr>
      <w:tr w:rsidR="008E4F01" w:rsidRPr="005D5899" w:rsidTr="005D5899">
        <w:tc>
          <w:tcPr>
            <w:tcW w:w="3964" w:type="dxa"/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</w:tabs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5899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</w:tabs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5899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4" w:type="dxa"/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</w:tabs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5899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8E4F01" w:rsidRPr="005D5899" w:rsidTr="005D5899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D5899">
              <w:rPr>
                <w:rFonts w:eastAsia="Times New Roman"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7655" w:type="dxa"/>
            <w:vMerge w:val="restart"/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D5899">
              <w:rPr>
                <w:rFonts w:eastAsia="Times New Roman"/>
                <w:sz w:val="24"/>
                <w:szCs w:val="24"/>
                <w:lang w:eastAsia="ru-RU"/>
              </w:rPr>
              <w:t xml:space="preserve">в соответствии с постановлением Администрации города от 21.11.2013 № 8480 «Об утверждении порядка осуществления контроля </w:t>
            </w:r>
          </w:p>
          <w:p w:rsidR="008E4F01" w:rsidRPr="005D5899" w:rsidRDefault="008E4F01" w:rsidP="005D5899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D5899">
              <w:rPr>
                <w:rFonts w:eastAsia="Times New Roman"/>
                <w:sz w:val="24"/>
                <w:szCs w:val="24"/>
                <w:lang w:eastAsia="ru-RU"/>
              </w:rPr>
              <w:t>за деятельностью муниципальных учреждений»</w:t>
            </w:r>
          </w:p>
        </w:tc>
        <w:tc>
          <w:tcPr>
            <w:tcW w:w="3964" w:type="dxa"/>
            <w:vMerge w:val="restart"/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D5899">
              <w:rPr>
                <w:rFonts w:eastAsia="Times New Roman"/>
                <w:sz w:val="24"/>
                <w:szCs w:val="24"/>
                <w:lang w:eastAsia="ru-RU"/>
              </w:rPr>
              <w:t xml:space="preserve">департамент образования </w:t>
            </w:r>
          </w:p>
          <w:p w:rsidR="00180BC5" w:rsidRPr="005D5899" w:rsidRDefault="00180BC5" w:rsidP="005D5899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D5899">
              <w:rPr>
                <w:rFonts w:eastAsia="Times New Roman"/>
                <w:sz w:val="24"/>
                <w:szCs w:val="24"/>
                <w:lang w:eastAsia="ru-RU"/>
              </w:rPr>
              <w:t>Администрации города</w:t>
            </w:r>
          </w:p>
        </w:tc>
      </w:tr>
      <w:tr w:rsidR="008E4F01" w:rsidRPr="005D5899" w:rsidTr="005D5899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D5899">
              <w:rPr>
                <w:rFonts w:eastAsia="Times New Roman"/>
                <w:sz w:val="24"/>
                <w:szCs w:val="24"/>
                <w:lang w:eastAsia="ru-RU"/>
              </w:rPr>
              <w:t>Выездные проверки</w:t>
            </w:r>
          </w:p>
        </w:tc>
        <w:tc>
          <w:tcPr>
            <w:tcW w:w="7655" w:type="dxa"/>
            <w:vMerge/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</w:tabs>
              <w:ind w:firstLine="567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vMerge/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</w:tabs>
              <w:ind w:firstLine="567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E4F01" w:rsidRPr="005D5899" w:rsidTr="005D5899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D5899">
              <w:rPr>
                <w:rFonts w:eastAsia="Times New Roman"/>
                <w:sz w:val="24"/>
                <w:szCs w:val="24"/>
                <w:lang w:eastAsia="ru-RU"/>
              </w:rPr>
              <w:t>Документарные проверки</w:t>
            </w:r>
          </w:p>
        </w:tc>
        <w:tc>
          <w:tcPr>
            <w:tcW w:w="7655" w:type="dxa"/>
            <w:vMerge/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</w:tabs>
              <w:ind w:firstLine="567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vMerge/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</w:tabs>
              <w:ind w:firstLine="567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E4F01" w:rsidRPr="005D5899" w:rsidTr="005D5899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D5899">
              <w:rPr>
                <w:rFonts w:eastAsia="Times New Roman"/>
                <w:sz w:val="24"/>
                <w:szCs w:val="24"/>
                <w:lang w:eastAsia="ru-RU"/>
              </w:rPr>
              <w:t>Отчет о выполнении муниципального задания</w:t>
            </w:r>
          </w:p>
          <w:p w:rsidR="008E4F01" w:rsidRPr="005D5899" w:rsidRDefault="008E4F01" w:rsidP="005D5899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D5899">
              <w:rPr>
                <w:rFonts w:eastAsia="Times New Roman"/>
                <w:sz w:val="24"/>
                <w:szCs w:val="24"/>
                <w:lang w:eastAsia="ru-RU"/>
              </w:rPr>
              <w:t>в соответствии с постановлением Администрации города от 04.10.2016 № 7339 «Об утверждении порядка формирования муниципального задания на оказание муниципальных услуг (выполнение работ) муниципальными учреждениями и финансового обеспечения выполнения муниципального задания»</w:t>
            </w:r>
          </w:p>
        </w:tc>
        <w:tc>
          <w:tcPr>
            <w:tcW w:w="3964" w:type="dxa"/>
            <w:shd w:val="clear" w:color="auto" w:fill="auto"/>
          </w:tcPr>
          <w:p w:rsidR="008E4F01" w:rsidRPr="005D5899" w:rsidRDefault="008E4F01" w:rsidP="005D5899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D5899">
              <w:rPr>
                <w:rFonts w:eastAsia="Times New Roman"/>
                <w:sz w:val="24"/>
                <w:szCs w:val="24"/>
                <w:lang w:eastAsia="ru-RU"/>
              </w:rPr>
              <w:t xml:space="preserve">департамент образования </w:t>
            </w:r>
          </w:p>
          <w:p w:rsidR="00180BC5" w:rsidRPr="005D5899" w:rsidRDefault="00180BC5" w:rsidP="005D5899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5D5899">
              <w:rPr>
                <w:rFonts w:eastAsia="Times New Roman"/>
                <w:sz w:val="24"/>
                <w:szCs w:val="24"/>
                <w:lang w:eastAsia="ru-RU"/>
              </w:rPr>
              <w:t>Администрации города</w:t>
            </w:r>
          </w:p>
        </w:tc>
      </w:tr>
    </w:tbl>
    <w:p w:rsidR="008E4F01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8E4F01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>4. Требования к отчетности о выполнении муниципального задания</w:t>
      </w:r>
    </w:p>
    <w:p w:rsidR="008E4F01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>Отчет о выполнении муниципального задания составляется муниципальным учреждением по форме и в сроки, установленные порядком формирования муниципального задания на оказание муниципальных услуг (выполнение работ) муниципальными учреждениями и финансового обеспечения выполнения муниципального задания, утвержденным постановлением Администрации города от 04.10.2016 № 7339</w:t>
      </w:r>
      <w:r>
        <w:rPr>
          <w:rFonts w:eastAsia="Times New Roman"/>
          <w:sz w:val="24"/>
          <w:szCs w:val="24"/>
          <w:lang w:eastAsia="ru-RU"/>
        </w:rPr>
        <w:t>,</w:t>
      </w:r>
      <w:r w:rsidRPr="00E8615A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и предоставляется           с пояснительной запиской о результатах выполнения муниципального задания.</w:t>
      </w:r>
    </w:p>
    <w:p w:rsidR="008E4F01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 xml:space="preserve">В целях выявления фактов неисполнения муниципального задания муниципальное учреждение представляет в департамент образования Администрации города по итогам </w:t>
      </w:r>
      <w:r>
        <w:rPr>
          <w:rFonts w:eastAsia="Times New Roman"/>
          <w:sz w:val="24"/>
          <w:szCs w:val="24"/>
          <w:lang w:eastAsia="ru-RU"/>
        </w:rPr>
        <w:t>1</w:t>
      </w:r>
      <w:r w:rsidRPr="007D495B">
        <w:rPr>
          <w:rFonts w:eastAsia="Times New Roman"/>
          <w:sz w:val="24"/>
          <w:szCs w:val="24"/>
          <w:lang w:eastAsia="ru-RU"/>
        </w:rPr>
        <w:t>0</w:t>
      </w:r>
      <w:r>
        <w:rPr>
          <w:rFonts w:eastAsia="Times New Roman"/>
          <w:sz w:val="24"/>
          <w:szCs w:val="24"/>
          <w:lang w:eastAsia="ru-RU"/>
        </w:rPr>
        <w:t>-и</w:t>
      </w:r>
      <w:r w:rsidRPr="007D495B">
        <w:rPr>
          <w:rFonts w:eastAsia="Times New Roman"/>
          <w:sz w:val="24"/>
          <w:szCs w:val="24"/>
          <w:lang w:eastAsia="ru-RU"/>
        </w:rPr>
        <w:t xml:space="preserve"> месяцев предварительный отчет о выполнении муниципального задания за </w:t>
      </w:r>
      <w:r>
        <w:rPr>
          <w:rFonts w:eastAsia="Times New Roman"/>
          <w:sz w:val="24"/>
          <w:szCs w:val="24"/>
          <w:lang w:eastAsia="ru-RU"/>
        </w:rPr>
        <w:t>текущий финансовый</w:t>
      </w:r>
      <w:r w:rsidRPr="007D495B">
        <w:rPr>
          <w:rFonts w:eastAsia="Times New Roman"/>
          <w:sz w:val="24"/>
          <w:szCs w:val="24"/>
          <w:lang w:eastAsia="ru-RU"/>
        </w:rPr>
        <w:t xml:space="preserve"> год по форме, предусмотренной для представления отчета о выполнении муниципального задания, и пояснительную записку о</w:t>
      </w:r>
      <w:r>
        <w:rPr>
          <w:rFonts w:eastAsia="Times New Roman"/>
          <w:sz w:val="24"/>
          <w:szCs w:val="24"/>
          <w:lang w:eastAsia="ru-RU"/>
        </w:rPr>
        <w:t>б</w:t>
      </w:r>
      <w:r w:rsidRPr="007D495B">
        <w:rPr>
          <w:rFonts w:eastAsia="Times New Roman"/>
          <w:sz w:val="24"/>
          <w:szCs w:val="24"/>
          <w:lang w:eastAsia="ru-RU"/>
        </w:rPr>
        <w:t xml:space="preserve"> ожидаем</w:t>
      </w:r>
      <w:r>
        <w:rPr>
          <w:rFonts w:eastAsia="Times New Roman"/>
          <w:sz w:val="24"/>
          <w:szCs w:val="24"/>
          <w:lang w:eastAsia="ru-RU"/>
        </w:rPr>
        <w:t>ых</w:t>
      </w:r>
      <w:r w:rsidRPr="007D495B">
        <w:rPr>
          <w:rFonts w:eastAsia="Times New Roman"/>
          <w:sz w:val="24"/>
          <w:szCs w:val="24"/>
          <w:lang w:eastAsia="ru-RU"/>
        </w:rPr>
        <w:t xml:space="preserve"> результатах выполнения муниципального задания.</w:t>
      </w:r>
    </w:p>
    <w:p w:rsidR="008E4F01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>4.1. Периодичность представления отчетов о выполнении муниципального задания</w:t>
      </w:r>
      <w:r>
        <w:rPr>
          <w:rFonts w:eastAsia="Times New Roman"/>
          <w:sz w:val="24"/>
          <w:szCs w:val="24"/>
          <w:lang w:eastAsia="ru-RU"/>
        </w:rPr>
        <w:t>: годовая.</w:t>
      </w:r>
    </w:p>
    <w:p w:rsidR="008E4F01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>4.2. Сроки представления отчетов о выполнении муниципального задания</w:t>
      </w:r>
      <w:r>
        <w:rPr>
          <w:rFonts w:eastAsia="Times New Roman"/>
          <w:sz w:val="24"/>
          <w:szCs w:val="24"/>
          <w:lang w:eastAsia="ru-RU"/>
        </w:rPr>
        <w:t xml:space="preserve">: </w:t>
      </w:r>
      <w:r w:rsidRPr="007D495B">
        <w:rPr>
          <w:rFonts w:eastAsia="Times New Roman"/>
          <w:sz w:val="24"/>
          <w:szCs w:val="24"/>
          <w:lang w:eastAsia="ru-RU"/>
        </w:rPr>
        <w:t>до 20 января года, следующего за отчетным годом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8E4F01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>4.</w:t>
      </w:r>
      <w:r>
        <w:rPr>
          <w:rFonts w:eastAsia="Times New Roman"/>
          <w:sz w:val="24"/>
          <w:szCs w:val="24"/>
          <w:lang w:eastAsia="ru-RU"/>
        </w:rPr>
        <w:t>3</w:t>
      </w:r>
      <w:r w:rsidRPr="007D495B">
        <w:rPr>
          <w:rFonts w:eastAsia="Times New Roman"/>
          <w:sz w:val="24"/>
          <w:szCs w:val="24"/>
          <w:lang w:eastAsia="ru-RU"/>
        </w:rPr>
        <w:t>. Сроки представления предварительного отчета о выполнении муниципального задания</w:t>
      </w:r>
      <w:r>
        <w:rPr>
          <w:rFonts w:eastAsia="Times New Roman"/>
          <w:sz w:val="24"/>
          <w:szCs w:val="24"/>
          <w:lang w:eastAsia="ru-RU"/>
        </w:rPr>
        <w:t>: до 10 ноября текущего финансового года.</w:t>
      </w:r>
    </w:p>
    <w:p w:rsidR="008E4F01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>4.</w:t>
      </w:r>
      <w:r>
        <w:rPr>
          <w:rFonts w:eastAsia="Times New Roman"/>
          <w:sz w:val="24"/>
          <w:szCs w:val="24"/>
          <w:lang w:eastAsia="ru-RU"/>
        </w:rPr>
        <w:t>4</w:t>
      </w:r>
      <w:r w:rsidRPr="007D495B">
        <w:rPr>
          <w:rFonts w:eastAsia="Times New Roman"/>
          <w:sz w:val="24"/>
          <w:szCs w:val="24"/>
          <w:lang w:eastAsia="ru-RU"/>
        </w:rPr>
        <w:t>. Иные требования к отчетности о выполнении муниципального задания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8E4F01" w:rsidRDefault="008E4F01" w:rsidP="008E4F0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bookmarkStart w:id="0" w:name="sub_131"/>
      <w:r w:rsidRPr="00AB3649">
        <w:rPr>
          <w:rFonts w:eastAsia="Times New Roman"/>
          <w:sz w:val="24"/>
          <w:szCs w:val="24"/>
          <w:lang w:eastAsia="ru-RU"/>
        </w:rPr>
        <w:t xml:space="preserve">Муниципальное задание является невыполненным в случае недостижения (превышения допустимого (возможного) отклонения) показателей муниципального задания, характеризующих объем </w:t>
      </w:r>
      <w:r>
        <w:rPr>
          <w:rFonts w:eastAsia="Times New Roman"/>
          <w:sz w:val="24"/>
          <w:szCs w:val="24"/>
          <w:lang w:eastAsia="ru-RU"/>
        </w:rPr>
        <w:t>оказываемых муниципальных услуг</w:t>
      </w:r>
      <w:r w:rsidRPr="00AB3649">
        <w:rPr>
          <w:rFonts w:eastAsia="Times New Roman"/>
          <w:sz w:val="24"/>
          <w:szCs w:val="24"/>
          <w:lang w:eastAsia="ru-RU"/>
        </w:rPr>
        <w:t xml:space="preserve">, а также показателей муниципального задания, характеризующих качество </w:t>
      </w:r>
      <w:r w:rsidRPr="00BC6237">
        <w:rPr>
          <w:rFonts w:eastAsia="Times New Roman"/>
          <w:sz w:val="24"/>
          <w:szCs w:val="24"/>
          <w:lang w:eastAsia="ru-RU"/>
        </w:rPr>
        <w:t>оказываемых муниципальных услуг</w:t>
      </w:r>
      <w:r w:rsidRPr="00AB3649">
        <w:rPr>
          <w:rFonts w:eastAsia="Times New Roman"/>
          <w:sz w:val="24"/>
          <w:szCs w:val="24"/>
          <w:lang w:eastAsia="ru-RU"/>
        </w:rPr>
        <w:t>.</w:t>
      </w:r>
      <w:bookmarkEnd w:id="0"/>
    </w:p>
    <w:p w:rsidR="00155F7D" w:rsidRPr="00DB07E6" w:rsidRDefault="00155F7D" w:rsidP="00155F7D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DB07E6">
        <w:rPr>
          <w:rFonts w:eastAsia="Times New Roman"/>
          <w:sz w:val="24"/>
          <w:szCs w:val="24"/>
          <w:lang w:eastAsia="ru-RU"/>
        </w:rPr>
        <w:t xml:space="preserve">Исчисление фактически достигнутых показателей муниципального задания и перечень документов, подтверждающих их фактическое исполнение, определяется в порядке, установленном приказом департамента образования </w:t>
      </w:r>
      <w:r w:rsidR="00BB0F8E">
        <w:rPr>
          <w:rFonts w:eastAsia="Times New Roman"/>
          <w:sz w:val="24"/>
          <w:szCs w:val="24"/>
          <w:lang w:eastAsia="ru-RU"/>
        </w:rPr>
        <w:t xml:space="preserve">Администрации города </w:t>
      </w:r>
      <w:r w:rsidRPr="00DB07E6">
        <w:rPr>
          <w:rFonts w:eastAsia="Times New Roman"/>
          <w:sz w:val="24"/>
          <w:szCs w:val="24"/>
          <w:lang w:eastAsia="ru-RU"/>
        </w:rPr>
        <w:t xml:space="preserve">от 10.06.2021 № 12-03-367/1 </w:t>
      </w:r>
      <w:r w:rsidR="003059ED">
        <w:rPr>
          <w:rFonts w:eastAsia="Times New Roman"/>
          <w:sz w:val="24"/>
          <w:szCs w:val="24"/>
          <w:lang w:eastAsia="ru-RU"/>
        </w:rPr>
        <w:br/>
      </w:r>
      <w:r w:rsidRPr="00DB07E6">
        <w:rPr>
          <w:rFonts w:eastAsia="Times New Roman"/>
          <w:sz w:val="24"/>
          <w:szCs w:val="24"/>
          <w:lang w:eastAsia="ru-RU"/>
        </w:rPr>
        <w:t>«Об утверждении рекомендаций</w:t>
      </w:r>
      <w:r w:rsidR="00BB0F8E">
        <w:rPr>
          <w:rFonts w:eastAsia="Times New Roman"/>
          <w:sz w:val="24"/>
          <w:szCs w:val="24"/>
          <w:lang w:eastAsia="ru-RU"/>
        </w:rPr>
        <w:t xml:space="preserve"> </w:t>
      </w:r>
      <w:r w:rsidRPr="00DB07E6">
        <w:rPr>
          <w:rFonts w:eastAsia="Times New Roman"/>
          <w:sz w:val="24"/>
          <w:szCs w:val="24"/>
          <w:lang w:eastAsia="ru-RU"/>
        </w:rPr>
        <w:t>по составлению отчета о выполнении муниципального задания муниципальными учреждениями, подведомственными департаменту образования».</w:t>
      </w:r>
    </w:p>
    <w:p w:rsidR="00155F7D" w:rsidRPr="00DB07E6" w:rsidRDefault="00155F7D" w:rsidP="00155F7D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DB07E6">
        <w:rPr>
          <w:rFonts w:eastAsia="Times New Roman"/>
          <w:sz w:val="24"/>
          <w:szCs w:val="24"/>
          <w:lang w:eastAsia="ru-RU"/>
        </w:rPr>
        <w:t>5. Иные показатели, связанные с выполнением муниципального задания: отсутствуют.</w:t>
      </w:r>
    </w:p>
    <w:sectPr w:rsidR="00155F7D" w:rsidRPr="00DB07E6" w:rsidSect="005D5E97">
      <w:headerReference w:type="default" r:id="rId8"/>
      <w:pgSz w:w="16839" w:h="11907" w:orient="landscape" w:code="9"/>
      <w:pgMar w:top="1701" w:right="679" w:bottom="1135" w:left="567" w:header="709" w:footer="709" w:gutter="0"/>
      <w:pgNumType w:start="3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1B8F" w:rsidRDefault="00CC1B8F" w:rsidP="00726853">
      <w:r>
        <w:separator/>
      </w:r>
    </w:p>
  </w:endnote>
  <w:endnote w:type="continuationSeparator" w:id="0">
    <w:p w:rsidR="00CC1B8F" w:rsidRDefault="00CC1B8F" w:rsidP="00726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1B8F" w:rsidRDefault="00CC1B8F" w:rsidP="00726853">
      <w:r>
        <w:separator/>
      </w:r>
    </w:p>
  </w:footnote>
  <w:footnote w:type="continuationSeparator" w:id="0">
    <w:p w:rsidR="00CC1B8F" w:rsidRDefault="00CC1B8F" w:rsidP="007268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019" w:rsidRDefault="00034019">
    <w:pPr>
      <w:pStyle w:val="a4"/>
      <w:jc w:val="center"/>
    </w:pPr>
    <w:r w:rsidRPr="00AE3F93">
      <w:rPr>
        <w:sz w:val="20"/>
        <w:szCs w:val="20"/>
      </w:rPr>
      <w:fldChar w:fldCharType="begin"/>
    </w:r>
    <w:r w:rsidRPr="00AE3F93">
      <w:rPr>
        <w:sz w:val="20"/>
        <w:szCs w:val="20"/>
      </w:rPr>
      <w:instrText>PAGE   \* MERGEFORMAT</w:instrText>
    </w:r>
    <w:r w:rsidRPr="00AE3F93">
      <w:rPr>
        <w:sz w:val="20"/>
        <w:szCs w:val="20"/>
      </w:rPr>
      <w:fldChar w:fldCharType="separate"/>
    </w:r>
    <w:r w:rsidR="00DA66F5">
      <w:rPr>
        <w:noProof/>
        <w:sz w:val="20"/>
        <w:szCs w:val="20"/>
      </w:rPr>
      <w:t>4</w:t>
    </w:r>
    <w:r w:rsidRPr="00AE3F93">
      <w:rPr>
        <w:sz w:val="20"/>
        <w:szCs w:val="20"/>
      </w:rPr>
      <w:fldChar w:fldCharType="end"/>
    </w:r>
  </w:p>
  <w:p w:rsidR="00034019" w:rsidRDefault="0003401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57B94"/>
    <w:multiLevelType w:val="hybridMultilevel"/>
    <w:tmpl w:val="7A801982"/>
    <w:lvl w:ilvl="0" w:tplc="38E64B0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B60CBC"/>
    <w:multiLevelType w:val="multilevel"/>
    <w:tmpl w:val="710A0D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bullet"/>
      <w:lvlText w:val="­"/>
      <w:lvlJc w:val="left"/>
      <w:pPr>
        <w:ind w:left="792" w:hanging="432"/>
      </w:pPr>
      <w:rPr>
        <w:rFonts w:ascii="Courier New" w:hAnsi="Courier New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BC0F30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8D3083E"/>
    <w:multiLevelType w:val="hybridMultilevel"/>
    <w:tmpl w:val="A93616B8"/>
    <w:lvl w:ilvl="0" w:tplc="2F065BF6">
      <w:start w:val="7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4104EB"/>
    <w:multiLevelType w:val="hybridMultilevel"/>
    <w:tmpl w:val="6AAA6586"/>
    <w:lvl w:ilvl="0" w:tplc="C58E5AD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6524C63"/>
    <w:multiLevelType w:val="multilevel"/>
    <w:tmpl w:val="5F3E671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A3978FC"/>
    <w:multiLevelType w:val="hybridMultilevel"/>
    <w:tmpl w:val="17AEEB88"/>
    <w:lvl w:ilvl="0" w:tplc="CAA47932">
      <w:start w:val="1"/>
      <w:numFmt w:val="bullet"/>
      <w:lvlText w:val=""/>
      <w:lvlJc w:val="left"/>
      <w:pPr>
        <w:ind w:left="2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</w:abstractNum>
  <w:abstractNum w:abstractNumId="7" w15:restartNumberingAfterBreak="0">
    <w:nsid w:val="2A4837DC"/>
    <w:multiLevelType w:val="multilevel"/>
    <w:tmpl w:val="4038F78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8" w15:restartNumberingAfterBreak="0">
    <w:nsid w:val="2C0E5BEF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31B05711"/>
    <w:multiLevelType w:val="hybridMultilevel"/>
    <w:tmpl w:val="813AECAC"/>
    <w:lvl w:ilvl="0" w:tplc="6E04FAB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000000"/>
      </w:rPr>
    </w:lvl>
    <w:lvl w:ilvl="1" w:tplc="A45259D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34E564A8"/>
    <w:multiLevelType w:val="hybridMultilevel"/>
    <w:tmpl w:val="D00E6A34"/>
    <w:lvl w:ilvl="0" w:tplc="4256624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1" w15:restartNumberingAfterBreak="0">
    <w:nsid w:val="392878A2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394965E8"/>
    <w:multiLevelType w:val="hybridMultilevel"/>
    <w:tmpl w:val="E0EC73C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092B11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424F1BD6"/>
    <w:multiLevelType w:val="hybridMultilevel"/>
    <w:tmpl w:val="396AE124"/>
    <w:lvl w:ilvl="0" w:tplc="CAA479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112F92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439D2A5F"/>
    <w:multiLevelType w:val="multilevel"/>
    <w:tmpl w:val="4038F78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7" w15:restartNumberingAfterBreak="0">
    <w:nsid w:val="461E368D"/>
    <w:multiLevelType w:val="multilevel"/>
    <w:tmpl w:val="11E023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8" w15:restartNumberingAfterBreak="0">
    <w:nsid w:val="47B7796C"/>
    <w:multiLevelType w:val="hybridMultilevel"/>
    <w:tmpl w:val="9D346902"/>
    <w:lvl w:ilvl="0" w:tplc="2F065BF6">
      <w:start w:val="7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B574CC"/>
    <w:multiLevelType w:val="multilevel"/>
    <w:tmpl w:val="0CA21B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20" w15:restartNumberingAfterBreak="0">
    <w:nsid w:val="56320C62"/>
    <w:multiLevelType w:val="multilevel"/>
    <w:tmpl w:val="11E023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1" w15:restartNumberingAfterBreak="0">
    <w:nsid w:val="60C52900"/>
    <w:multiLevelType w:val="multilevel"/>
    <w:tmpl w:val="11E023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2" w15:restartNumberingAfterBreak="0">
    <w:nsid w:val="643F0EEC"/>
    <w:multiLevelType w:val="multilevel"/>
    <w:tmpl w:val="72D6D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665219A8"/>
    <w:multiLevelType w:val="multilevel"/>
    <w:tmpl w:val="EF38DCF8"/>
    <w:lvl w:ilvl="0">
      <w:start w:val="5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Times New Roman" w:hint="default"/>
      </w:rPr>
    </w:lvl>
  </w:abstractNum>
  <w:abstractNum w:abstractNumId="24" w15:restartNumberingAfterBreak="0">
    <w:nsid w:val="69470F9D"/>
    <w:multiLevelType w:val="multilevel"/>
    <w:tmpl w:val="326CA5E4"/>
    <w:lvl w:ilvl="0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3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5" w15:restartNumberingAfterBreak="0">
    <w:nsid w:val="6C0E1439"/>
    <w:multiLevelType w:val="multilevel"/>
    <w:tmpl w:val="4038F78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6" w15:restartNumberingAfterBreak="0">
    <w:nsid w:val="747E57A8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74D30F3E"/>
    <w:multiLevelType w:val="hybridMultilevel"/>
    <w:tmpl w:val="FA08C33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 w15:restartNumberingAfterBreak="0">
    <w:nsid w:val="75865C39"/>
    <w:multiLevelType w:val="hybridMultilevel"/>
    <w:tmpl w:val="96B8A9E2"/>
    <w:lvl w:ilvl="0" w:tplc="A45259D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664D08"/>
    <w:multiLevelType w:val="multilevel"/>
    <w:tmpl w:val="006C8254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0" w15:restartNumberingAfterBreak="0">
    <w:nsid w:val="7D1F6188"/>
    <w:multiLevelType w:val="hybridMultilevel"/>
    <w:tmpl w:val="DACC472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AE5792"/>
    <w:multiLevelType w:val="hybridMultilevel"/>
    <w:tmpl w:val="11C8812C"/>
    <w:lvl w:ilvl="0" w:tplc="A63E06B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747AE5"/>
    <w:multiLevelType w:val="multilevel"/>
    <w:tmpl w:val="DEB2E5A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15"/>
  </w:num>
  <w:num w:numId="2">
    <w:abstractNumId w:val="20"/>
  </w:num>
  <w:num w:numId="3">
    <w:abstractNumId w:val="13"/>
  </w:num>
  <w:num w:numId="4">
    <w:abstractNumId w:val="7"/>
  </w:num>
  <w:num w:numId="5">
    <w:abstractNumId w:val="5"/>
  </w:num>
  <w:num w:numId="6">
    <w:abstractNumId w:val="12"/>
  </w:num>
  <w:num w:numId="7">
    <w:abstractNumId w:val="11"/>
  </w:num>
  <w:num w:numId="8">
    <w:abstractNumId w:val="8"/>
  </w:num>
  <w:num w:numId="9">
    <w:abstractNumId w:val="2"/>
  </w:num>
  <w:num w:numId="10">
    <w:abstractNumId w:val="24"/>
  </w:num>
  <w:num w:numId="11">
    <w:abstractNumId w:val="31"/>
  </w:num>
  <w:num w:numId="12">
    <w:abstractNumId w:val="30"/>
  </w:num>
  <w:num w:numId="13">
    <w:abstractNumId w:val="0"/>
  </w:num>
  <w:num w:numId="14">
    <w:abstractNumId w:val="23"/>
  </w:num>
  <w:num w:numId="15">
    <w:abstractNumId w:val="16"/>
  </w:num>
  <w:num w:numId="16">
    <w:abstractNumId w:val="19"/>
  </w:num>
  <w:num w:numId="17">
    <w:abstractNumId w:val="26"/>
  </w:num>
  <w:num w:numId="18">
    <w:abstractNumId w:val="21"/>
  </w:num>
  <w:num w:numId="19">
    <w:abstractNumId w:val="17"/>
  </w:num>
  <w:num w:numId="20">
    <w:abstractNumId w:val="25"/>
  </w:num>
  <w:num w:numId="21">
    <w:abstractNumId w:val="9"/>
  </w:num>
  <w:num w:numId="22">
    <w:abstractNumId w:val="18"/>
  </w:num>
  <w:num w:numId="23">
    <w:abstractNumId w:val="28"/>
  </w:num>
  <w:num w:numId="24">
    <w:abstractNumId w:val="14"/>
  </w:num>
  <w:num w:numId="25">
    <w:abstractNumId w:val="27"/>
  </w:num>
  <w:num w:numId="26">
    <w:abstractNumId w:val="29"/>
  </w:num>
  <w:num w:numId="27">
    <w:abstractNumId w:val="22"/>
  </w:num>
  <w:num w:numId="28">
    <w:abstractNumId w:val="32"/>
  </w:num>
  <w:num w:numId="29">
    <w:abstractNumId w:val="6"/>
  </w:num>
  <w:num w:numId="30">
    <w:abstractNumId w:val="1"/>
  </w:num>
  <w:num w:numId="31">
    <w:abstractNumId w:val="3"/>
  </w:num>
  <w:num w:numId="32">
    <w:abstractNumId w:val="4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141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BossProviderVariable" w:val="25_01_2006!7c2b86e6-e4a0-408c-95b4-cea057e230e0"/>
  </w:docVars>
  <w:rsids>
    <w:rsidRoot w:val="00454EA9"/>
    <w:rsid w:val="00000325"/>
    <w:rsid w:val="000010EF"/>
    <w:rsid w:val="00003E49"/>
    <w:rsid w:val="000041DB"/>
    <w:rsid w:val="00004C82"/>
    <w:rsid w:val="00005301"/>
    <w:rsid w:val="000062FF"/>
    <w:rsid w:val="00010484"/>
    <w:rsid w:val="00010C81"/>
    <w:rsid w:val="00014F4C"/>
    <w:rsid w:val="00017F1C"/>
    <w:rsid w:val="00022E1B"/>
    <w:rsid w:val="00024095"/>
    <w:rsid w:val="000305BD"/>
    <w:rsid w:val="00031D5E"/>
    <w:rsid w:val="000327D7"/>
    <w:rsid w:val="00032E14"/>
    <w:rsid w:val="00033D58"/>
    <w:rsid w:val="00034019"/>
    <w:rsid w:val="00034FA3"/>
    <w:rsid w:val="000368EB"/>
    <w:rsid w:val="0004024B"/>
    <w:rsid w:val="00040DDF"/>
    <w:rsid w:val="000440CA"/>
    <w:rsid w:val="0004452C"/>
    <w:rsid w:val="00045928"/>
    <w:rsid w:val="0005018D"/>
    <w:rsid w:val="0005097D"/>
    <w:rsid w:val="0005185F"/>
    <w:rsid w:val="0005221B"/>
    <w:rsid w:val="0005300E"/>
    <w:rsid w:val="0005377A"/>
    <w:rsid w:val="00056530"/>
    <w:rsid w:val="000567A0"/>
    <w:rsid w:val="0005717D"/>
    <w:rsid w:val="0005750A"/>
    <w:rsid w:val="000579B7"/>
    <w:rsid w:val="00057D55"/>
    <w:rsid w:val="000606CE"/>
    <w:rsid w:val="00061227"/>
    <w:rsid w:val="0006302B"/>
    <w:rsid w:val="00063715"/>
    <w:rsid w:val="000644E4"/>
    <w:rsid w:val="00064FEF"/>
    <w:rsid w:val="000653F6"/>
    <w:rsid w:val="00065EB2"/>
    <w:rsid w:val="0006660F"/>
    <w:rsid w:val="000670CC"/>
    <w:rsid w:val="00067529"/>
    <w:rsid w:val="00067C1F"/>
    <w:rsid w:val="0007093B"/>
    <w:rsid w:val="00070DC1"/>
    <w:rsid w:val="00071EAF"/>
    <w:rsid w:val="00075B0B"/>
    <w:rsid w:val="00076188"/>
    <w:rsid w:val="0008117D"/>
    <w:rsid w:val="00081B97"/>
    <w:rsid w:val="00081DD1"/>
    <w:rsid w:val="000828A7"/>
    <w:rsid w:val="0008443E"/>
    <w:rsid w:val="00087FB4"/>
    <w:rsid w:val="00090C00"/>
    <w:rsid w:val="00091843"/>
    <w:rsid w:val="000921F8"/>
    <w:rsid w:val="000923CE"/>
    <w:rsid w:val="0009276A"/>
    <w:rsid w:val="00093332"/>
    <w:rsid w:val="0009446D"/>
    <w:rsid w:val="00094513"/>
    <w:rsid w:val="00094B73"/>
    <w:rsid w:val="000960E5"/>
    <w:rsid w:val="00096359"/>
    <w:rsid w:val="000974B4"/>
    <w:rsid w:val="00097CF2"/>
    <w:rsid w:val="000A0B05"/>
    <w:rsid w:val="000A3512"/>
    <w:rsid w:val="000A3833"/>
    <w:rsid w:val="000A3D76"/>
    <w:rsid w:val="000B05C9"/>
    <w:rsid w:val="000B0933"/>
    <w:rsid w:val="000B1155"/>
    <w:rsid w:val="000B1C52"/>
    <w:rsid w:val="000B1F93"/>
    <w:rsid w:val="000B296E"/>
    <w:rsid w:val="000B307F"/>
    <w:rsid w:val="000B35C8"/>
    <w:rsid w:val="000B5D69"/>
    <w:rsid w:val="000C1184"/>
    <w:rsid w:val="000C13DD"/>
    <w:rsid w:val="000C13EE"/>
    <w:rsid w:val="000C4B65"/>
    <w:rsid w:val="000C6DED"/>
    <w:rsid w:val="000C74D1"/>
    <w:rsid w:val="000C7836"/>
    <w:rsid w:val="000D055A"/>
    <w:rsid w:val="000D12C4"/>
    <w:rsid w:val="000D19BD"/>
    <w:rsid w:val="000D3D20"/>
    <w:rsid w:val="000D5E25"/>
    <w:rsid w:val="000D6673"/>
    <w:rsid w:val="000E111A"/>
    <w:rsid w:val="000E666C"/>
    <w:rsid w:val="000E7488"/>
    <w:rsid w:val="000F2159"/>
    <w:rsid w:val="000F2D17"/>
    <w:rsid w:val="000F2FFF"/>
    <w:rsid w:val="000F31FA"/>
    <w:rsid w:val="000F4075"/>
    <w:rsid w:val="000F45EE"/>
    <w:rsid w:val="000F51B0"/>
    <w:rsid w:val="000F65FB"/>
    <w:rsid w:val="00101A0F"/>
    <w:rsid w:val="001044FF"/>
    <w:rsid w:val="00105E26"/>
    <w:rsid w:val="00111626"/>
    <w:rsid w:val="001136FF"/>
    <w:rsid w:val="00115068"/>
    <w:rsid w:val="00115D50"/>
    <w:rsid w:val="00116557"/>
    <w:rsid w:val="00122B6A"/>
    <w:rsid w:val="0012326E"/>
    <w:rsid w:val="00123C19"/>
    <w:rsid w:val="00124EC9"/>
    <w:rsid w:val="0012740A"/>
    <w:rsid w:val="0012763A"/>
    <w:rsid w:val="00131637"/>
    <w:rsid w:val="0013355D"/>
    <w:rsid w:val="00134C84"/>
    <w:rsid w:val="001350FF"/>
    <w:rsid w:val="0014047F"/>
    <w:rsid w:val="00140FEF"/>
    <w:rsid w:val="001413DE"/>
    <w:rsid w:val="00143E5C"/>
    <w:rsid w:val="00144331"/>
    <w:rsid w:val="00145416"/>
    <w:rsid w:val="00145FD7"/>
    <w:rsid w:val="00147F38"/>
    <w:rsid w:val="00152AE5"/>
    <w:rsid w:val="00153322"/>
    <w:rsid w:val="0015426B"/>
    <w:rsid w:val="00154DA2"/>
    <w:rsid w:val="0015568C"/>
    <w:rsid w:val="00155F7D"/>
    <w:rsid w:val="00156C39"/>
    <w:rsid w:val="0015736F"/>
    <w:rsid w:val="001608EA"/>
    <w:rsid w:val="001630EF"/>
    <w:rsid w:val="00164035"/>
    <w:rsid w:val="00170245"/>
    <w:rsid w:val="00170EA7"/>
    <w:rsid w:val="001720A6"/>
    <w:rsid w:val="001738E6"/>
    <w:rsid w:val="001754DE"/>
    <w:rsid w:val="001776FF"/>
    <w:rsid w:val="00177832"/>
    <w:rsid w:val="00180BC5"/>
    <w:rsid w:val="00180D5C"/>
    <w:rsid w:val="00183945"/>
    <w:rsid w:val="001845CE"/>
    <w:rsid w:val="001870C1"/>
    <w:rsid w:val="0019048C"/>
    <w:rsid w:val="00192B78"/>
    <w:rsid w:val="00194538"/>
    <w:rsid w:val="00195282"/>
    <w:rsid w:val="0019530B"/>
    <w:rsid w:val="00195D17"/>
    <w:rsid w:val="001966FF"/>
    <w:rsid w:val="00197DEE"/>
    <w:rsid w:val="001A2C21"/>
    <w:rsid w:val="001A2F26"/>
    <w:rsid w:val="001A4752"/>
    <w:rsid w:val="001A4D6E"/>
    <w:rsid w:val="001A756C"/>
    <w:rsid w:val="001B1B87"/>
    <w:rsid w:val="001B29EF"/>
    <w:rsid w:val="001B385F"/>
    <w:rsid w:val="001B5513"/>
    <w:rsid w:val="001B5BE2"/>
    <w:rsid w:val="001B6F80"/>
    <w:rsid w:val="001C1A32"/>
    <w:rsid w:val="001C6B27"/>
    <w:rsid w:val="001C7CF7"/>
    <w:rsid w:val="001D26D8"/>
    <w:rsid w:val="001D3321"/>
    <w:rsid w:val="001D4BB1"/>
    <w:rsid w:val="001D65E3"/>
    <w:rsid w:val="001D699D"/>
    <w:rsid w:val="001E07EF"/>
    <w:rsid w:val="001E448B"/>
    <w:rsid w:val="001E7895"/>
    <w:rsid w:val="001E7EE3"/>
    <w:rsid w:val="001F1848"/>
    <w:rsid w:val="001F4960"/>
    <w:rsid w:val="00211D47"/>
    <w:rsid w:val="00213B6D"/>
    <w:rsid w:val="00214CAA"/>
    <w:rsid w:val="00214DA2"/>
    <w:rsid w:val="00216180"/>
    <w:rsid w:val="002205A1"/>
    <w:rsid w:val="00220D17"/>
    <w:rsid w:val="002225D4"/>
    <w:rsid w:val="00222F25"/>
    <w:rsid w:val="00223BBC"/>
    <w:rsid w:val="00224B20"/>
    <w:rsid w:val="00225455"/>
    <w:rsid w:val="00225EF4"/>
    <w:rsid w:val="0022634D"/>
    <w:rsid w:val="0022687D"/>
    <w:rsid w:val="002272D2"/>
    <w:rsid w:val="0023272E"/>
    <w:rsid w:val="00233807"/>
    <w:rsid w:val="00234739"/>
    <w:rsid w:val="00234902"/>
    <w:rsid w:val="00237B85"/>
    <w:rsid w:val="00237DA5"/>
    <w:rsid w:val="00240EE3"/>
    <w:rsid w:val="00243CD0"/>
    <w:rsid w:val="00245388"/>
    <w:rsid w:val="002474C7"/>
    <w:rsid w:val="00247EA0"/>
    <w:rsid w:val="00251426"/>
    <w:rsid w:val="0025629D"/>
    <w:rsid w:val="0025660B"/>
    <w:rsid w:val="0025727B"/>
    <w:rsid w:val="002650DB"/>
    <w:rsid w:val="0026755F"/>
    <w:rsid w:val="002679F3"/>
    <w:rsid w:val="002701F7"/>
    <w:rsid w:val="0027414D"/>
    <w:rsid w:val="00274C9E"/>
    <w:rsid w:val="002760C2"/>
    <w:rsid w:val="00280D0D"/>
    <w:rsid w:val="00281397"/>
    <w:rsid w:val="002819DD"/>
    <w:rsid w:val="0028288E"/>
    <w:rsid w:val="002828CA"/>
    <w:rsid w:val="00282E6E"/>
    <w:rsid w:val="00283D21"/>
    <w:rsid w:val="002842B0"/>
    <w:rsid w:val="00285B61"/>
    <w:rsid w:val="00290306"/>
    <w:rsid w:val="00291466"/>
    <w:rsid w:val="00296C1C"/>
    <w:rsid w:val="002A00D1"/>
    <w:rsid w:val="002A20EF"/>
    <w:rsid w:val="002A3293"/>
    <w:rsid w:val="002A46E9"/>
    <w:rsid w:val="002A4926"/>
    <w:rsid w:val="002B00E1"/>
    <w:rsid w:val="002B4322"/>
    <w:rsid w:val="002B7362"/>
    <w:rsid w:val="002C3173"/>
    <w:rsid w:val="002C39E2"/>
    <w:rsid w:val="002C48E8"/>
    <w:rsid w:val="002C52C3"/>
    <w:rsid w:val="002C5953"/>
    <w:rsid w:val="002C6F6F"/>
    <w:rsid w:val="002C78C2"/>
    <w:rsid w:val="002D012B"/>
    <w:rsid w:val="002D116B"/>
    <w:rsid w:val="002D27FA"/>
    <w:rsid w:val="002D2FA5"/>
    <w:rsid w:val="002D5E24"/>
    <w:rsid w:val="002D645E"/>
    <w:rsid w:val="002D67BA"/>
    <w:rsid w:val="002E2EBC"/>
    <w:rsid w:val="002E3994"/>
    <w:rsid w:val="002E54F6"/>
    <w:rsid w:val="002E69EF"/>
    <w:rsid w:val="002F2653"/>
    <w:rsid w:val="002F29D4"/>
    <w:rsid w:val="002F5425"/>
    <w:rsid w:val="002F66E3"/>
    <w:rsid w:val="002F68E6"/>
    <w:rsid w:val="002F703B"/>
    <w:rsid w:val="002F7AE8"/>
    <w:rsid w:val="00300AD2"/>
    <w:rsid w:val="00305897"/>
    <w:rsid w:val="003059ED"/>
    <w:rsid w:val="00305A88"/>
    <w:rsid w:val="00310783"/>
    <w:rsid w:val="00311BBC"/>
    <w:rsid w:val="003126BA"/>
    <w:rsid w:val="00314702"/>
    <w:rsid w:val="003166EE"/>
    <w:rsid w:val="003203A7"/>
    <w:rsid w:val="003206F0"/>
    <w:rsid w:val="003218C5"/>
    <w:rsid w:val="00326569"/>
    <w:rsid w:val="0032687D"/>
    <w:rsid w:val="00327B9B"/>
    <w:rsid w:val="00332012"/>
    <w:rsid w:val="003340A3"/>
    <w:rsid w:val="00334104"/>
    <w:rsid w:val="00337833"/>
    <w:rsid w:val="00340190"/>
    <w:rsid w:val="00342347"/>
    <w:rsid w:val="00342500"/>
    <w:rsid w:val="00342F55"/>
    <w:rsid w:val="00346416"/>
    <w:rsid w:val="00346D0B"/>
    <w:rsid w:val="00347860"/>
    <w:rsid w:val="00350E61"/>
    <w:rsid w:val="003545E3"/>
    <w:rsid w:val="00357250"/>
    <w:rsid w:val="003608A6"/>
    <w:rsid w:val="003611BE"/>
    <w:rsid w:val="00361E6F"/>
    <w:rsid w:val="003633D8"/>
    <w:rsid w:val="0036492C"/>
    <w:rsid w:val="00365CF7"/>
    <w:rsid w:val="003735FF"/>
    <w:rsid w:val="00373CBC"/>
    <w:rsid w:val="00376881"/>
    <w:rsid w:val="00376884"/>
    <w:rsid w:val="00377375"/>
    <w:rsid w:val="00377F3E"/>
    <w:rsid w:val="0038054F"/>
    <w:rsid w:val="00382F28"/>
    <w:rsid w:val="00391C31"/>
    <w:rsid w:val="003923C2"/>
    <w:rsid w:val="00394EDD"/>
    <w:rsid w:val="003A1736"/>
    <w:rsid w:val="003A3FFF"/>
    <w:rsid w:val="003A4E7B"/>
    <w:rsid w:val="003A6EB9"/>
    <w:rsid w:val="003B07A0"/>
    <w:rsid w:val="003B19A7"/>
    <w:rsid w:val="003B218C"/>
    <w:rsid w:val="003B2EC9"/>
    <w:rsid w:val="003B44FB"/>
    <w:rsid w:val="003B5967"/>
    <w:rsid w:val="003B6BAE"/>
    <w:rsid w:val="003B7682"/>
    <w:rsid w:val="003C0E6D"/>
    <w:rsid w:val="003C1034"/>
    <w:rsid w:val="003C16A1"/>
    <w:rsid w:val="003C267D"/>
    <w:rsid w:val="003C296E"/>
    <w:rsid w:val="003C55AF"/>
    <w:rsid w:val="003C58B7"/>
    <w:rsid w:val="003C5C78"/>
    <w:rsid w:val="003C6AD4"/>
    <w:rsid w:val="003D07BD"/>
    <w:rsid w:val="003D0E2B"/>
    <w:rsid w:val="003D113F"/>
    <w:rsid w:val="003D1158"/>
    <w:rsid w:val="003D1682"/>
    <w:rsid w:val="003D27F4"/>
    <w:rsid w:val="003D4DF3"/>
    <w:rsid w:val="003D4EAF"/>
    <w:rsid w:val="003D523D"/>
    <w:rsid w:val="003D5812"/>
    <w:rsid w:val="003D68D6"/>
    <w:rsid w:val="003D7408"/>
    <w:rsid w:val="003E1DAA"/>
    <w:rsid w:val="003E2E1E"/>
    <w:rsid w:val="003E4CDA"/>
    <w:rsid w:val="003E5EBA"/>
    <w:rsid w:val="003E72FA"/>
    <w:rsid w:val="003E78CE"/>
    <w:rsid w:val="003F4846"/>
    <w:rsid w:val="003F5EF7"/>
    <w:rsid w:val="003F61A2"/>
    <w:rsid w:val="00400A10"/>
    <w:rsid w:val="00403DC9"/>
    <w:rsid w:val="00404954"/>
    <w:rsid w:val="00405807"/>
    <w:rsid w:val="00407DB9"/>
    <w:rsid w:val="00413CF7"/>
    <w:rsid w:val="00413E17"/>
    <w:rsid w:val="00415762"/>
    <w:rsid w:val="0041719C"/>
    <w:rsid w:val="00417244"/>
    <w:rsid w:val="004174F8"/>
    <w:rsid w:val="004206B0"/>
    <w:rsid w:val="00420C50"/>
    <w:rsid w:val="00421454"/>
    <w:rsid w:val="004218F9"/>
    <w:rsid w:val="0042193E"/>
    <w:rsid w:val="004229EA"/>
    <w:rsid w:val="00423B01"/>
    <w:rsid w:val="00424056"/>
    <w:rsid w:val="00424E6F"/>
    <w:rsid w:val="00425658"/>
    <w:rsid w:val="0043078F"/>
    <w:rsid w:val="00431377"/>
    <w:rsid w:val="0043275C"/>
    <w:rsid w:val="00432B80"/>
    <w:rsid w:val="004345E0"/>
    <w:rsid w:val="00434EB2"/>
    <w:rsid w:val="004360A9"/>
    <w:rsid w:val="0043778C"/>
    <w:rsid w:val="004378EE"/>
    <w:rsid w:val="00442A6A"/>
    <w:rsid w:val="00443022"/>
    <w:rsid w:val="00444E7F"/>
    <w:rsid w:val="00452CA5"/>
    <w:rsid w:val="004530B2"/>
    <w:rsid w:val="00454EA9"/>
    <w:rsid w:val="00456A32"/>
    <w:rsid w:val="00457448"/>
    <w:rsid w:val="00460285"/>
    <w:rsid w:val="004610A0"/>
    <w:rsid w:val="00462258"/>
    <w:rsid w:val="004635BA"/>
    <w:rsid w:val="00464473"/>
    <w:rsid w:val="004656DF"/>
    <w:rsid w:val="004670DD"/>
    <w:rsid w:val="00470E02"/>
    <w:rsid w:val="00472FC9"/>
    <w:rsid w:val="004770B0"/>
    <w:rsid w:val="0048086E"/>
    <w:rsid w:val="00480899"/>
    <w:rsid w:val="004812F9"/>
    <w:rsid w:val="00482660"/>
    <w:rsid w:val="004829F1"/>
    <w:rsid w:val="0048376C"/>
    <w:rsid w:val="00483C89"/>
    <w:rsid w:val="00485E27"/>
    <w:rsid w:val="004916B8"/>
    <w:rsid w:val="0049316C"/>
    <w:rsid w:val="004943D6"/>
    <w:rsid w:val="004949FC"/>
    <w:rsid w:val="0049640E"/>
    <w:rsid w:val="0049647E"/>
    <w:rsid w:val="00497E37"/>
    <w:rsid w:val="004A05E0"/>
    <w:rsid w:val="004A07CE"/>
    <w:rsid w:val="004A0CA7"/>
    <w:rsid w:val="004A1933"/>
    <w:rsid w:val="004A3126"/>
    <w:rsid w:val="004A3D6E"/>
    <w:rsid w:val="004A7C99"/>
    <w:rsid w:val="004B11C2"/>
    <w:rsid w:val="004B3CC3"/>
    <w:rsid w:val="004B554F"/>
    <w:rsid w:val="004B67DF"/>
    <w:rsid w:val="004C06CC"/>
    <w:rsid w:val="004C3622"/>
    <w:rsid w:val="004C37A2"/>
    <w:rsid w:val="004C40BC"/>
    <w:rsid w:val="004C4809"/>
    <w:rsid w:val="004C5960"/>
    <w:rsid w:val="004C6DF9"/>
    <w:rsid w:val="004D1223"/>
    <w:rsid w:val="004D24A1"/>
    <w:rsid w:val="004D2FBC"/>
    <w:rsid w:val="004D4480"/>
    <w:rsid w:val="004D4B7A"/>
    <w:rsid w:val="004D4CC4"/>
    <w:rsid w:val="004D5A21"/>
    <w:rsid w:val="004D6FB6"/>
    <w:rsid w:val="004E00F7"/>
    <w:rsid w:val="004E101B"/>
    <w:rsid w:val="004E23C2"/>
    <w:rsid w:val="004E4809"/>
    <w:rsid w:val="004E70CD"/>
    <w:rsid w:val="004F0472"/>
    <w:rsid w:val="004F212F"/>
    <w:rsid w:val="004F2661"/>
    <w:rsid w:val="004F4BEF"/>
    <w:rsid w:val="004F6002"/>
    <w:rsid w:val="004F67A5"/>
    <w:rsid w:val="00501582"/>
    <w:rsid w:val="00501737"/>
    <w:rsid w:val="00502507"/>
    <w:rsid w:val="0050374E"/>
    <w:rsid w:val="005038D9"/>
    <w:rsid w:val="0050676D"/>
    <w:rsid w:val="00511361"/>
    <w:rsid w:val="00511E03"/>
    <w:rsid w:val="00513651"/>
    <w:rsid w:val="00516B4F"/>
    <w:rsid w:val="005172B3"/>
    <w:rsid w:val="00521184"/>
    <w:rsid w:val="00522F57"/>
    <w:rsid w:val="00523926"/>
    <w:rsid w:val="0052502C"/>
    <w:rsid w:val="00525512"/>
    <w:rsid w:val="0052617F"/>
    <w:rsid w:val="005267FB"/>
    <w:rsid w:val="00526CBB"/>
    <w:rsid w:val="00526DA8"/>
    <w:rsid w:val="00531677"/>
    <w:rsid w:val="005344BD"/>
    <w:rsid w:val="005347AB"/>
    <w:rsid w:val="0053600C"/>
    <w:rsid w:val="00536420"/>
    <w:rsid w:val="00537AC8"/>
    <w:rsid w:val="00540A4F"/>
    <w:rsid w:val="00540B81"/>
    <w:rsid w:val="00542D48"/>
    <w:rsid w:val="005437F3"/>
    <w:rsid w:val="00544803"/>
    <w:rsid w:val="00547A85"/>
    <w:rsid w:val="00550C21"/>
    <w:rsid w:val="00551635"/>
    <w:rsid w:val="0055484A"/>
    <w:rsid w:val="00556477"/>
    <w:rsid w:val="005624DC"/>
    <w:rsid w:val="005628C5"/>
    <w:rsid w:val="00563105"/>
    <w:rsid w:val="005651E3"/>
    <w:rsid w:val="005662F1"/>
    <w:rsid w:val="0057231C"/>
    <w:rsid w:val="005734E1"/>
    <w:rsid w:val="0057524E"/>
    <w:rsid w:val="00576853"/>
    <w:rsid w:val="00576B84"/>
    <w:rsid w:val="005826F8"/>
    <w:rsid w:val="00587FD1"/>
    <w:rsid w:val="005915D4"/>
    <w:rsid w:val="0059294F"/>
    <w:rsid w:val="005931E0"/>
    <w:rsid w:val="00594123"/>
    <w:rsid w:val="00595284"/>
    <w:rsid w:val="00597A0D"/>
    <w:rsid w:val="005A3317"/>
    <w:rsid w:val="005A3B17"/>
    <w:rsid w:val="005A576B"/>
    <w:rsid w:val="005A740F"/>
    <w:rsid w:val="005A7B89"/>
    <w:rsid w:val="005B1D2A"/>
    <w:rsid w:val="005B2277"/>
    <w:rsid w:val="005B4329"/>
    <w:rsid w:val="005B6494"/>
    <w:rsid w:val="005B6DC8"/>
    <w:rsid w:val="005B730E"/>
    <w:rsid w:val="005C03E3"/>
    <w:rsid w:val="005C1D6E"/>
    <w:rsid w:val="005C2754"/>
    <w:rsid w:val="005C4527"/>
    <w:rsid w:val="005C472E"/>
    <w:rsid w:val="005C47F7"/>
    <w:rsid w:val="005C6766"/>
    <w:rsid w:val="005C7EBC"/>
    <w:rsid w:val="005D19A0"/>
    <w:rsid w:val="005D1B9F"/>
    <w:rsid w:val="005D1D0E"/>
    <w:rsid w:val="005D3259"/>
    <w:rsid w:val="005D3291"/>
    <w:rsid w:val="005D57FC"/>
    <w:rsid w:val="005D5899"/>
    <w:rsid w:val="005D5E97"/>
    <w:rsid w:val="005D702B"/>
    <w:rsid w:val="005D741F"/>
    <w:rsid w:val="005E1D6E"/>
    <w:rsid w:val="005E4DB4"/>
    <w:rsid w:val="005E6DCA"/>
    <w:rsid w:val="005F0B1A"/>
    <w:rsid w:val="005F252F"/>
    <w:rsid w:val="005F257F"/>
    <w:rsid w:val="005F270A"/>
    <w:rsid w:val="005F3446"/>
    <w:rsid w:val="005F3674"/>
    <w:rsid w:val="005F3AC4"/>
    <w:rsid w:val="005F4460"/>
    <w:rsid w:val="005F56BB"/>
    <w:rsid w:val="005F62E0"/>
    <w:rsid w:val="00603C50"/>
    <w:rsid w:val="006043EC"/>
    <w:rsid w:val="00606A62"/>
    <w:rsid w:val="00607468"/>
    <w:rsid w:val="00607A91"/>
    <w:rsid w:val="006103E9"/>
    <w:rsid w:val="0061294A"/>
    <w:rsid w:val="00613C2F"/>
    <w:rsid w:val="00614E37"/>
    <w:rsid w:val="00617BA8"/>
    <w:rsid w:val="0062312A"/>
    <w:rsid w:val="006238E4"/>
    <w:rsid w:val="00624CBA"/>
    <w:rsid w:val="00626B24"/>
    <w:rsid w:val="00626B57"/>
    <w:rsid w:val="00630D4C"/>
    <w:rsid w:val="006320A0"/>
    <w:rsid w:val="00632A1A"/>
    <w:rsid w:val="00634F22"/>
    <w:rsid w:val="006361B0"/>
    <w:rsid w:val="006370DF"/>
    <w:rsid w:val="006370F1"/>
    <w:rsid w:val="006403B1"/>
    <w:rsid w:val="0064229F"/>
    <w:rsid w:val="00643A74"/>
    <w:rsid w:val="006459C0"/>
    <w:rsid w:val="00645F45"/>
    <w:rsid w:val="00650AF6"/>
    <w:rsid w:val="00652F86"/>
    <w:rsid w:val="00655256"/>
    <w:rsid w:val="00656D34"/>
    <w:rsid w:val="00657311"/>
    <w:rsid w:val="00660DCC"/>
    <w:rsid w:val="0066542B"/>
    <w:rsid w:val="00665B2C"/>
    <w:rsid w:val="00665F70"/>
    <w:rsid w:val="006718BD"/>
    <w:rsid w:val="00675A46"/>
    <w:rsid w:val="0067673F"/>
    <w:rsid w:val="006830D1"/>
    <w:rsid w:val="00683854"/>
    <w:rsid w:val="00685592"/>
    <w:rsid w:val="00686032"/>
    <w:rsid w:val="00687FCF"/>
    <w:rsid w:val="00690162"/>
    <w:rsid w:val="00693664"/>
    <w:rsid w:val="00693F7F"/>
    <w:rsid w:val="00694EA6"/>
    <w:rsid w:val="0069761E"/>
    <w:rsid w:val="006A0A9E"/>
    <w:rsid w:val="006A1712"/>
    <w:rsid w:val="006A2B88"/>
    <w:rsid w:val="006A492E"/>
    <w:rsid w:val="006A693D"/>
    <w:rsid w:val="006B1D57"/>
    <w:rsid w:val="006B2AAE"/>
    <w:rsid w:val="006C0098"/>
    <w:rsid w:val="006C08A9"/>
    <w:rsid w:val="006C141F"/>
    <w:rsid w:val="006C2192"/>
    <w:rsid w:val="006C21D5"/>
    <w:rsid w:val="006C2CA1"/>
    <w:rsid w:val="006C3A24"/>
    <w:rsid w:val="006C46C8"/>
    <w:rsid w:val="006C6768"/>
    <w:rsid w:val="006C6927"/>
    <w:rsid w:val="006C7538"/>
    <w:rsid w:val="006C7E47"/>
    <w:rsid w:val="006D1C84"/>
    <w:rsid w:val="006D6C17"/>
    <w:rsid w:val="006D7A9F"/>
    <w:rsid w:val="006E0D72"/>
    <w:rsid w:val="006E34CD"/>
    <w:rsid w:val="006E354B"/>
    <w:rsid w:val="006E3BCA"/>
    <w:rsid w:val="006E437D"/>
    <w:rsid w:val="006E5291"/>
    <w:rsid w:val="006E5E21"/>
    <w:rsid w:val="006F0D68"/>
    <w:rsid w:val="006F3F84"/>
    <w:rsid w:val="006F455C"/>
    <w:rsid w:val="006F49F4"/>
    <w:rsid w:val="006F6009"/>
    <w:rsid w:val="00700AC8"/>
    <w:rsid w:val="007017A8"/>
    <w:rsid w:val="00706360"/>
    <w:rsid w:val="00707458"/>
    <w:rsid w:val="007139B7"/>
    <w:rsid w:val="00714617"/>
    <w:rsid w:val="00714C54"/>
    <w:rsid w:val="0071502C"/>
    <w:rsid w:val="00720E4B"/>
    <w:rsid w:val="00721565"/>
    <w:rsid w:val="00724BE2"/>
    <w:rsid w:val="00724CD1"/>
    <w:rsid w:val="00726853"/>
    <w:rsid w:val="00726E68"/>
    <w:rsid w:val="0073380B"/>
    <w:rsid w:val="007338C5"/>
    <w:rsid w:val="00734447"/>
    <w:rsid w:val="00741C1D"/>
    <w:rsid w:val="007439F8"/>
    <w:rsid w:val="00743B6A"/>
    <w:rsid w:val="00744586"/>
    <w:rsid w:val="0074589C"/>
    <w:rsid w:val="00746993"/>
    <w:rsid w:val="00750113"/>
    <w:rsid w:val="0075098F"/>
    <w:rsid w:val="00755C43"/>
    <w:rsid w:val="00755FE3"/>
    <w:rsid w:val="007560BB"/>
    <w:rsid w:val="007563F7"/>
    <w:rsid w:val="00757653"/>
    <w:rsid w:val="00757810"/>
    <w:rsid w:val="00757B63"/>
    <w:rsid w:val="0076001B"/>
    <w:rsid w:val="007618A1"/>
    <w:rsid w:val="00763238"/>
    <w:rsid w:val="00763575"/>
    <w:rsid w:val="00763BD4"/>
    <w:rsid w:val="007643B6"/>
    <w:rsid w:val="007647AA"/>
    <w:rsid w:val="00764921"/>
    <w:rsid w:val="00771FFC"/>
    <w:rsid w:val="0077279D"/>
    <w:rsid w:val="00773FBB"/>
    <w:rsid w:val="00774546"/>
    <w:rsid w:val="00774BF1"/>
    <w:rsid w:val="00774D45"/>
    <w:rsid w:val="00775CB7"/>
    <w:rsid w:val="00775E2F"/>
    <w:rsid w:val="00777979"/>
    <w:rsid w:val="00777AD1"/>
    <w:rsid w:val="00777D6A"/>
    <w:rsid w:val="0078508A"/>
    <w:rsid w:val="00785D50"/>
    <w:rsid w:val="007862B1"/>
    <w:rsid w:val="00786B75"/>
    <w:rsid w:val="00790D6F"/>
    <w:rsid w:val="007A00C9"/>
    <w:rsid w:val="007A5860"/>
    <w:rsid w:val="007A7417"/>
    <w:rsid w:val="007B076B"/>
    <w:rsid w:val="007B0948"/>
    <w:rsid w:val="007B1ECF"/>
    <w:rsid w:val="007B2C3C"/>
    <w:rsid w:val="007B4854"/>
    <w:rsid w:val="007B507A"/>
    <w:rsid w:val="007B72BA"/>
    <w:rsid w:val="007C1E22"/>
    <w:rsid w:val="007C72C6"/>
    <w:rsid w:val="007C750E"/>
    <w:rsid w:val="007D2BF0"/>
    <w:rsid w:val="007D4535"/>
    <w:rsid w:val="007D495B"/>
    <w:rsid w:val="007D6C7A"/>
    <w:rsid w:val="007E03C4"/>
    <w:rsid w:val="007E047A"/>
    <w:rsid w:val="007E536C"/>
    <w:rsid w:val="007F0DE7"/>
    <w:rsid w:val="007F0FAC"/>
    <w:rsid w:val="007F1812"/>
    <w:rsid w:val="007F220B"/>
    <w:rsid w:val="007F28BA"/>
    <w:rsid w:val="007F3632"/>
    <w:rsid w:val="007F5484"/>
    <w:rsid w:val="007F674C"/>
    <w:rsid w:val="007F763F"/>
    <w:rsid w:val="007F77F8"/>
    <w:rsid w:val="00802589"/>
    <w:rsid w:val="00803960"/>
    <w:rsid w:val="00805C8D"/>
    <w:rsid w:val="008060B7"/>
    <w:rsid w:val="00806229"/>
    <w:rsid w:val="0081391D"/>
    <w:rsid w:val="00813C3E"/>
    <w:rsid w:val="0081444C"/>
    <w:rsid w:val="00814752"/>
    <w:rsid w:val="008231D8"/>
    <w:rsid w:val="008256BF"/>
    <w:rsid w:val="00825B99"/>
    <w:rsid w:val="008268E8"/>
    <w:rsid w:val="00827044"/>
    <w:rsid w:val="00827D46"/>
    <w:rsid w:val="00830DEE"/>
    <w:rsid w:val="00834CEE"/>
    <w:rsid w:val="00835849"/>
    <w:rsid w:val="008405E2"/>
    <w:rsid w:val="008461FD"/>
    <w:rsid w:val="0084709E"/>
    <w:rsid w:val="00850EDA"/>
    <w:rsid w:val="008513EF"/>
    <w:rsid w:val="00853FA8"/>
    <w:rsid w:val="00854912"/>
    <w:rsid w:val="008558F0"/>
    <w:rsid w:val="008559A1"/>
    <w:rsid w:val="00861048"/>
    <w:rsid w:val="008620DB"/>
    <w:rsid w:val="00866125"/>
    <w:rsid w:val="008663DB"/>
    <w:rsid w:val="008704B5"/>
    <w:rsid w:val="00870C67"/>
    <w:rsid w:val="00871707"/>
    <w:rsid w:val="00873328"/>
    <w:rsid w:val="0087355E"/>
    <w:rsid w:val="00873C10"/>
    <w:rsid w:val="00874339"/>
    <w:rsid w:val="008762A4"/>
    <w:rsid w:val="0087665D"/>
    <w:rsid w:val="00877984"/>
    <w:rsid w:val="00881CE4"/>
    <w:rsid w:val="0088293D"/>
    <w:rsid w:val="00884588"/>
    <w:rsid w:val="0088482E"/>
    <w:rsid w:val="008855DF"/>
    <w:rsid w:val="00885BE4"/>
    <w:rsid w:val="008873D8"/>
    <w:rsid w:val="00890394"/>
    <w:rsid w:val="00891C58"/>
    <w:rsid w:val="008963DD"/>
    <w:rsid w:val="008A0E83"/>
    <w:rsid w:val="008A1F84"/>
    <w:rsid w:val="008A71D4"/>
    <w:rsid w:val="008B1EA1"/>
    <w:rsid w:val="008B20FD"/>
    <w:rsid w:val="008B2C7B"/>
    <w:rsid w:val="008B31AF"/>
    <w:rsid w:val="008B48EE"/>
    <w:rsid w:val="008B5B4D"/>
    <w:rsid w:val="008B67BD"/>
    <w:rsid w:val="008B7BB9"/>
    <w:rsid w:val="008C0F3A"/>
    <w:rsid w:val="008C1E48"/>
    <w:rsid w:val="008C1F83"/>
    <w:rsid w:val="008C46DB"/>
    <w:rsid w:val="008C4BFD"/>
    <w:rsid w:val="008C54AB"/>
    <w:rsid w:val="008C7658"/>
    <w:rsid w:val="008D04FD"/>
    <w:rsid w:val="008D1DAF"/>
    <w:rsid w:val="008D3B4C"/>
    <w:rsid w:val="008D4A1C"/>
    <w:rsid w:val="008D61BD"/>
    <w:rsid w:val="008D6368"/>
    <w:rsid w:val="008D6893"/>
    <w:rsid w:val="008D71A7"/>
    <w:rsid w:val="008E3DA1"/>
    <w:rsid w:val="008E4F01"/>
    <w:rsid w:val="008F280C"/>
    <w:rsid w:val="008F331E"/>
    <w:rsid w:val="008F3790"/>
    <w:rsid w:val="008F43A7"/>
    <w:rsid w:val="008F461A"/>
    <w:rsid w:val="008F479B"/>
    <w:rsid w:val="008F736C"/>
    <w:rsid w:val="009004EF"/>
    <w:rsid w:val="00902242"/>
    <w:rsid w:val="00907828"/>
    <w:rsid w:val="00910403"/>
    <w:rsid w:val="00911044"/>
    <w:rsid w:val="009111BD"/>
    <w:rsid w:val="009111C0"/>
    <w:rsid w:val="009111F0"/>
    <w:rsid w:val="00911EDC"/>
    <w:rsid w:val="0091413F"/>
    <w:rsid w:val="009152A3"/>
    <w:rsid w:val="009224F0"/>
    <w:rsid w:val="009224F1"/>
    <w:rsid w:val="00925BA2"/>
    <w:rsid w:val="009267D5"/>
    <w:rsid w:val="009274E4"/>
    <w:rsid w:val="00927CE3"/>
    <w:rsid w:val="009306B3"/>
    <w:rsid w:val="00930885"/>
    <w:rsid w:val="00930D8A"/>
    <w:rsid w:val="009328CD"/>
    <w:rsid w:val="009329FD"/>
    <w:rsid w:val="009339AD"/>
    <w:rsid w:val="00935B91"/>
    <w:rsid w:val="00936DC7"/>
    <w:rsid w:val="009373C9"/>
    <w:rsid w:val="009376B4"/>
    <w:rsid w:val="0094128E"/>
    <w:rsid w:val="00943A6C"/>
    <w:rsid w:val="00943FE7"/>
    <w:rsid w:val="009442BF"/>
    <w:rsid w:val="00946D23"/>
    <w:rsid w:val="009502FB"/>
    <w:rsid w:val="00950393"/>
    <w:rsid w:val="00950593"/>
    <w:rsid w:val="00950966"/>
    <w:rsid w:val="0095625D"/>
    <w:rsid w:val="0095698A"/>
    <w:rsid w:val="00957510"/>
    <w:rsid w:val="00960B57"/>
    <w:rsid w:val="00960F2A"/>
    <w:rsid w:val="00970C9B"/>
    <w:rsid w:val="009712FB"/>
    <w:rsid w:val="00973FB3"/>
    <w:rsid w:val="00977AE1"/>
    <w:rsid w:val="00981906"/>
    <w:rsid w:val="00983EAD"/>
    <w:rsid w:val="00984C22"/>
    <w:rsid w:val="00985B8A"/>
    <w:rsid w:val="00985E34"/>
    <w:rsid w:val="009873EC"/>
    <w:rsid w:val="0099139F"/>
    <w:rsid w:val="009935AF"/>
    <w:rsid w:val="00994009"/>
    <w:rsid w:val="00994610"/>
    <w:rsid w:val="0099572A"/>
    <w:rsid w:val="009A0E06"/>
    <w:rsid w:val="009A1553"/>
    <w:rsid w:val="009A36E9"/>
    <w:rsid w:val="009A7AD9"/>
    <w:rsid w:val="009B14F0"/>
    <w:rsid w:val="009B30E2"/>
    <w:rsid w:val="009B4E9C"/>
    <w:rsid w:val="009B5833"/>
    <w:rsid w:val="009B69EF"/>
    <w:rsid w:val="009B7536"/>
    <w:rsid w:val="009B79A4"/>
    <w:rsid w:val="009C186D"/>
    <w:rsid w:val="009C1A83"/>
    <w:rsid w:val="009C2CB7"/>
    <w:rsid w:val="009C2F0B"/>
    <w:rsid w:val="009C322C"/>
    <w:rsid w:val="009C32CB"/>
    <w:rsid w:val="009D1986"/>
    <w:rsid w:val="009D44E4"/>
    <w:rsid w:val="009D474E"/>
    <w:rsid w:val="009D4D12"/>
    <w:rsid w:val="009D5E2E"/>
    <w:rsid w:val="009E1987"/>
    <w:rsid w:val="009E1DD9"/>
    <w:rsid w:val="009E29A5"/>
    <w:rsid w:val="009E40F9"/>
    <w:rsid w:val="009E7BAF"/>
    <w:rsid w:val="009F0310"/>
    <w:rsid w:val="009F1185"/>
    <w:rsid w:val="009F198F"/>
    <w:rsid w:val="009F338F"/>
    <w:rsid w:val="009F370D"/>
    <w:rsid w:val="009F3DC3"/>
    <w:rsid w:val="009F5E98"/>
    <w:rsid w:val="009F72E1"/>
    <w:rsid w:val="009F732F"/>
    <w:rsid w:val="009F73C2"/>
    <w:rsid w:val="00A011DC"/>
    <w:rsid w:val="00A01918"/>
    <w:rsid w:val="00A03457"/>
    <w:rsid w:val="00A03C45"/>
    <w:rsid w:val="00A048A6"/>
    <w:rsid w:val="00A04F0E"/>
    <w:rsid w:val="00A06845"/>
    <w:rsid w:val="00A14F9E"/>
    <w:rsid w:val="00A15A8A"/>
    <w:rsid w:val="00A20F8B"/>
    <w:rsid w:val="00A2143E"/>
    <w:rsid w:val="00A247AA"/>
    <w:rsid w:val="00A24861"/>
    <w:rsid w:val="00A2636F"/>
    <w:rsid w:val="00A268B9"/>
    <w:rsid w:val="00A30647"/>
    <w:rsid w:val="00A306B5"/>
    <w:rsid w:val="00A3126B"/>
    <w:rsid w:val="00A359CF"/>
    <w:rsid w:val="00A42460"/>
    <w:rsid w:val="00A472F9"/>
    <w:rsid w:val="00A536F7"/>
    <w:rsid w:val="00A55687"/>
    <w:rsid w:val="00A5586C"/>
    <w:rsid w:val="00A559FC"/>
    <w:rsid w:val="00A562D4"/>
    <w:rsid w:val="00A571F3"/>
    <w:rsid w:val="00A57209"/>
    <w:rsid w:val="00A625FB"/>
    <w:rsid w:val="00A62E7C"/>
    <w:rsid w:val="00A63111"/>
    <w:rsid w:val="00A64759"/>
    <w:rsid w:val="00A64FB2"/>
    <w:rsid w:val="00A6568D"/>
    <w:rsid w:val="00A66966"/>
    <w:rsid w:val="00A71069"/>
    <w:rsid w:val="00A7159D"/>
    <w:rsid w:val="00A736E7"/>
    <w:rsid w:val="00A745BD"/>
    <w:rsid w:val="00A74A89"/>
    <w:rsid w:val="00A74CB1"/>
    <w:rsid w:val="00A75EEF"/>
    <w:rsid w:val="00A7604B"/>
    <w:rsid w:val="00A77872"/>
    <w:rsid w:val="00A80834"/>
    <w:rsid w:val="00A80F68"/>
    <w:rsid w:val="00A815BA"/>
    <w:rsid w:val="00A85699"/>
    <w:rsid w:val="00A86838"/>
    <w:rsid w:val="00A87B62"/>
    <w:rsid w:val="00A93071"/>
    <w:rsid w:val="00A931E7"/>
    <w:rsid w:val="00A9768C"/>
    <w:rsid w:val="00AA250D"/>
    <w:rsid w:val="00AA3353"/>
    <w:rsid w:val="00AA357E"/>
    <w:rsid w:val="00AA550C"/>
    <w:rsid w:val="00AA5687"/>
    <w:rsid w:val="00AA7F93"/>
    <w:rsid w:val="00AB0030"/>
    <w:rsid w:val="00AB382F"/>
    <w:rsid w:val="00AB4F0E"/>
    <w:rsid w:val="00AC01AE"/>
    <w:rsid w:val="00AC1DC6"/>
    <w:rsid w:val="00AC23BD"/>
    <w:rsid w:val="00AC2402"/>
    <w:rsid w:val="00AC2B57"/>
    <w:rsid w:val="00AC4769"/>
    <w:rsid w:val="00AC4BF3"/>
    <w:rsid w:val="00AC67EE"/>
    <w:rsid w:val="00AC70D7"/>
    <w:rsid w:val="00AD04FA"/>
    <w:rsid w:val="00AD32C1"/>
    <w:rsid w:val="00AD56F5"/>
    <w:rsid w:val="00AD5F36"/>
    <w:rsid w:val="00AD6231"/>
    <w:rsid w:val="00AE1974"/>
    <w:rsid w:val="00AE22DE"/>
    <w:rsid w:val="00AE3F93"/>
    <w:rsid w:val="00AE415C"/>
    <w:rsid w:val="00AE45EA"/>
    <w:rsid w:val="00AE4F08"/>
    <w:rsid w:val="00AE512E"/>
    <w:rsid w:val="00AE577C"/>
    <w:rsid w:val="00AF3E74"/>
    <w:rsid w:val="00AF41C1"/>
    <w:rsid w:val="00AF67FE"/>
    <w:rsid w:val="00AF798D"/>
    <w:rsid w:val="00B00D5A"/>
    <w:rsid w:val="00B03960"/>
    <w:rsid w:val="00B10E61"/>
    <w:rsid w:val="00B11621"/>
    <w:rsid w:val="00B1229A"/>
    <w:rsid w:val="00B12B8C"/>
    <w:rsid w:val="00B130C3"/>
    <w:rsid w:val="00B15098"/>
    <w:rsid w:val="00B16322"/>
    <w:rsid w:val="00B213CC"/>
    <w:rsid w:val="00B21D6A"/>
    <w:rsid w:val="00B23514"/>
    <w:rsid w:val="00B23C8B"/>
    <w:rsid w:val="00B24D29"/>
    <w:rsid w:val="00B25A71"/>
    <w:rsid w:val="00B340B0"/>
    <w:rsid w:val="00B4082D"/>
    <w:rsid w:val="00B4364F"/>
    <w:rsid w:val="00B5146B"/>
    <w:rsid w:val="00B549BE"/>
    <w:rsid w:val="00B57F7F"/>
    <w:rsid w:val="00B616FD"/>
    <w:rsid w:val="00B61BE1"/>
    <w:rsid w:val="00B6329C"/>
    <w:rsid w:val="00B64FB6"/>
    <w:rsid w:val="00B6600A"/>
    <w:rsid w:val="00B672AE"/>
    <w:rsid w:val="00B676D9"/>
    <w:rsid w:val="00B72A17"/>
    <w:rsid w:val="00B73259"/>
    <w:rsid w:val="00B74CC7"/>
    <w:rsid w:val="00B76E14"/>
    <w:rsid w:val="00B80C27"/>
    <w:rsid w:val="00B81440"/>
    <w:rsid w:val="00B8299C"/>
    <w:rsid w:val="00B83E26"/>
    <w:rsid w:val="00B8667C"/>
    <w:rsid w:val="00B875B8"/>
    <w:rsid w:val="00B90834"/>
    <w:rsid w:val="00B90A45"/>
    <w:rsid w:val="00B92F54"/>
    <w:rsid w:val="00B936E6"/>
    <w:rsid w:val="00B9390F"/>
    <w:rsid w:val="00B93BDD"/>
    <w:rsid w:val="00B95831"/>
    <w:rsid w:val="00B96167"/>
    <w:rsid w:val="00BA4009"/>
    <w:rsid w:val="00BA464C"/>
    <w:rsid w:val="00BA50E9"/>
    <w:rsid w:val="00BA6477"/>
    <w:rsid w:val="00BA6AE8"/>
    <w:rsid w:val="00BA7C77"/>
    <w:rsid w:val="00BB0F8E"/>
    <w:rsid w:val="00BB2A73"/>
    <w:rsid w:val="00BB4E91"/>
    <w:rsid w:val="00BB59C1"/>
    <w:rsid w:val="00BB65B1"/>
    <w:rsid w:val="00BB7C81"/>
    <w:rsid w:val="00BC4344"/>
    <w:rsid w:val="00BC5B91"/>
    <w:rsid w:val="00BC7DC0"/>
    <w:rsid w:val="00BD7971"/>
    <w:rsid w:val="00BE1B5B"/>
    <w:rsid w:val="00BE2AE8"/>
    <w:rsid w:val="00BF0066"/>
    <w:rsid w:val="00BF1814"/>
    <w:rsid w:val="00BF27E2"/>
    <w:rsid w:val="00BF36C9"/>
    <w:rsid w:val="00BF433F"/>
    <w:rsid w:val="00BF48DB"/>
    <w:rsid w:val="00BF5E99"/>
    <w:rsid w:val="00BF6512"/>
    <w:rsid w:val="00C0035E"/>
    <w:rsid w:val="00C0109B"/>
    <w:rsid w:val="00C02892"/>
    <w:rsid w:val="00C03E96"/>
    <w:rsid w:val="00C04A1C"/>
    <w:rsid w:val="00C061D4"/>
    <w:rsid w:val="00C066E8"/>
    <w:rsid w:val="00C11D39"/>
    <w:rsid w:val="00C122E3"/>
    <w:rsid w:val="00C127AA"/>
    <w:rsid w:val="00C17486"/>
    <w:rsid w:val="00C20D99"/>
    <w:rsid w:val="00C23908"/>
    <w:rsid w:val="00C23B25"/>
    <w:rsid w:val="00C272D4"/>
    <w:rsid w:val="00C278DF"/>
    <w:rsid w:val="00C30FDF"/>
    <w:rsid w:val="00C32520"/>
    <w:rsid w:val="00C340C0"/>
    <w:rsid w:val="00C34AF1"/>
    <w:rsid w:val="00C36CB2"/>
    <w:rsid w:val="00C37317"/>
    <w:rsid w:val="00C415D7"/>
    <w:rsid w:val="00C4302E"/>
    <w:rsid w:val="00C436BC"/>
    <w:rsid w:val="00C44675"/>
    <w:rsid w:val="00C45D51"/>
    <w:rsid w:val="00C50047"/>
    <w:rsid w:val="00C51215"/>
    <w:rsid w:val="00C521ED"/>
    <w:rsid w:val="00C545F1"/>
    <w:rsid w:val="00C61B51"/>
    <w:rsid w:val="00C62136"/>
    <w:rsid w:val="00C637CF"/>
    <w:rsid w:val="00C63F1D"/>
    <w:rsid w:val="00C65241"/>
    <w:rsid w:val="00C65B8D"/>
    <w:rsid w:val="00C70EEF"/>
    <w:rsid w:val="00C71B0B"/>
    <w:rsid w:val="00C738DE"/>
    <w:rsid w:val="00C75877"/>
    <w:rsid w:val="00C75922"/>
    <w:rsid w:val="00C76B7D"/>
    <w:rsid w:val="00C76E80"/>
    <w:rsid w:val="00C808E6"/>
    <w:rsid w:val="00C810F6"/>
    <w:rsid w:val="00C81D66"/>
    <w:rsid w:val="00C82037"/>
    <w:rsid w:val="00C833E8"/>
    <w:rsid w:val="00C83B99"/>
    <w:rsid w:val="00C87194"/>
    <w:rsid w:val="00C87975"/>
    <w:rsid w:val="00C95621"/>
    <w:rsid w:val="00C957AB"/>
    <w:rsid w:val="00C96289"/>
    <w:rsid w:val="00C97449"/>
    <w:rsid w:val="00C974BE"/>
    <w:rsid w:val="00C97EDC"/>
    <w:rsid w:val="00CA044F"/>
    <w:rsid w:val="00CA6452"/>
    <w:rsid w:val="00CA6895"/>
    <w:rsid w:val="00CA7413"/>
    <w:rsid w:val="00CB3130"/>
    <w:rsid w:val="00CB502E"/>
    <w:rsid w:val="00CB5CF3"/>
    <w:rsid w:val="00CB680A"/>
    <w:rsid w:val="00CB6FAF"/>
    <w:rsid w:val="00CC0DCE"/>
    <w:rsid w:val="00CC0E33"/>
    <w:rsid w:val="00CC11F9"/>
    <w:rsid w:val="00CC1950"/>
    <w:rsid w:val="00CC1B8F"/>
    <w:rsid w:val="00CC3CBE"/>
    <w:rsid w:val="00CD70B3"/>
    <w:rsid w:val="00CE1DD6"/>
    <w:rsid w:val="00CE38B9"/>
    <w:rsid w:val="00CE45FE"/>
    <w:rsid w:val="00CE4B58"/>
    <w:rsid w:val="00CE6420"/>
    <w:rsid w:val="00CE69BA"/>
    <w:rsid w:val="00CE77D1"/>
    <w:rsid w:val="00CF0021"/>
    <w:rsid w:val="00CF0213"/>
    <w:rsid w:val="00CF1066"/>
    <w:rsid w:val="00CF2FC4"/>
    <w:rsid w:val="00CF3B0C"/>
    <w:rsid w:val="00CF6378"/>
    <w:rsid w:val="00CF6992"/>
    <w:rsid w:val="00CF71F5"/>
    <w:rsid w:val="00D011DA"/>
    <w:rsid w:val="00D035DD"/>
    <w:rsid w:val="00D04467"/>
    <w:rsid w:val="00D04718"/>
    <w:rsid w:val="00D053DB"/>
    <w:rsid w:val="00D05D47"/>
    <w:rsid w:val="00D060FA"/>
    <w:rsid w:val="00D10F9B"/>
    <w:rsid w:val="00D124E7"/>
    <w:rsid w:val="00D12E8E"/>
    <w:rsid w:val="00D15DD0"/>
    <w:rsid w:val="00D160BD"/>
    <w:rsid w:val="00D16CFB"/>
    <w:rsid w:val="00D17521"/>
    <w:rsid w:val="00D226A6"/>
    <w:rsid w:val="00D22CDA"/>
    <w:rsid w:val="00D26480"/>
    <w:rsid w:val="00D266A9"/>
    <w:rsid w:val="00D26A1C"/>
    <w:rsid w:val="00D303AF"/>
    <w:rsid w:val="00D32CDA"/>
    <w:rsid w:val="00D35585"/>
    <w:rsid w:val="00D37CF7"/>
    <w:rsid w:val="00D41B88"/>
    <w:rsid w:val="00D424DD"/>
    <w:rsid w:val="00D437D2"/>
    <w:rsid w:val="00D45C66"/>
    <w:rsid w:val="00D4736E"/>
    <w:rsid w:val="00D47AB1"/>
    <w:rsid w:val="00D52280"/>
    <w:rsid w:val="00D5374D"/>
    <w:rsid w:val="00D53AC2"/>
    <w:rsid w:val="00D5673F"/>
    <w:rsid w:val="00D60B14"/>
    <w:rsid w:val="00D632C0"/>
    <w:rsid w:val="00D6372B"/>
    <w:rsid w:val="00D667AD"/>
    <w:rsid w:val="00D67573"/>
    <w:rsid w:val="00D676B3"/>
    <w:rsid w:val="00D743CE"/>
    <w:rsid w:val="00D76021"/>
    <w:rsid w:val="00D76373"/>
    <w:rsid w:val="00D76C7F"/>
    <w:rsid w:val="00D808B9"/>
    <w:rsid w:val="00D80C1A"/>
    <w:rsid w:val="00D81631"/>
    <w:rsid w:val="00D81BD4"/>
    <w:rsid w:val="00D81DAE"/>
    <w:rsid w:val="00D82A29"/>
    <w:rsid w:val="00D87EB1"/>
    <w:rsid w:val="00D905FC"/>
    <w:rsid w:val="00D92EB5"/>
    <w:rsid w:val="00D9391B"/>
    <w:rsid w:val="00D97C92"/>
    <w:rsid w:val="00DA0360"/>
    <w:rsid w:val="00DA04C5"/>
    <w:rsid w:val="00DA071B"/>
    <w:rsid w:val="00DA0C77"/>
    <w:rsid w:val="00DA1570"/>
    <w:rsid w:val="00DA59D6"/>
    <w:rsid w:val="00DA6693"/>
    <w:rsid w:val="00DA66F5"/>
    <w:rsid w:val="00DA706A"/>
    <w:rsid w:val="00DB415F"/>
    <w:rsid w:val="00DB4735"/>
    <w:rsid w:val="00DB4FE8"/>
    <w:rsid w:val="00DB6883"/>
    <w:rsid w:val="00DC2277"/>
    <w:rsid w:val="00DC24D5"/>
    <w:rsid w:val="00DC57BA"/>
    <w:rsid w:val="00DC5A8A"/>
    <w:rsid w:val="00DC5C2D"/>
    <w:rsid w:val="00DC7EB7"/>
    <w:rsid w:val="00DD28BB"/>
    <w:rsid w:val="00DD358D"/>
    <w:rsid w:val="00DD5978"/>
    <w:rsid w:val="00DD5C9A"/>
    <w:rsid w:val="00DD6756"/>
    <w:rsid w:val="00DD688A"/>
    <w:rsid w:val="00DD7BE9"/>
    <w:rsid w:val="00DE0128"/>
    <w:rsid w:val="00DE0394"/>
    <w:rsid w:val="00DE195E"/>
    <w:rsid w:val="00DE4436"/>
    <w:rsid w:val="00DE47FF"/>
    <w:rsid w:val="00DE52E7"/>
    <w:rsid w:val="00DE6761"/>
    <w:rsid w:val="00DE76B4"/>
    <w:rsid w:val="00DF103A"/>
    <w:rsid w:val="00DF1349"/>
    <w:rsid w:val="00DF30CD"/>
    <w:rsid w:val="00DF3295"/>
    <w:rsid w:val="00DF35D9"/>
    <w:rsid w:val="00DF3FF2"/>
    <w:rsid w:val="00DF45BA"/>
    <w:rsid w:val="00DF4BBB"/>
    <w:rsid w:val="00DF5B51"/>
    <w:rsid w:val="00DF68FA"/>
    <w:rsid w:val="00DF6FB6"/>
    <w:rsid w:val="00DF797A"/>
    <w:rsid w:val="00E000A3"/>
    <w:rsid w:val="00E01575"/>
    <w:rsid w:val="00E065A7"/>
    <w:rsid w:val="00E119B9"/>
    <w:rsid w:val="00E128D3"/>
    <w:rsid w:val="00E16328"/>
    <w:rsid w:val="00E17899"/>
    <w:rsid w:val="00E17CE4"/>
    <w:rsid w:val="00E273F4"/>
    <w:rsid w:val="00E27BE1"/>
    <w:rsid w:val="00E32E8D"/>
    <w:rsid w:val="00E34939"/>
    <w:rsid w:val="00E34B15"/>
    <w:rsid w:val="00E3636F"/>
    <w:rsid w:val="00E411DD"/>
    <w:rsid w:val="00E418AF"/>
    <w:rsid w:val="00E41D60"/>
    <w:rsid w:val="00E43580"/>
    <w:rsid w:val="00E4393E"/>
    <w:rsid w:val="00E43B5B"/>
    <w:rsid w:val="00E478B0"/>
    <w:rsid w:val="00E47A51"/>
    <w:rsid w:val="00E50252"/>
    <w:rsid w:val="00E50878"/>
    <w:rsid w:val="00E51ACB"/>
    <w:rsid w:val="00E539CF"/>
    <w:rsid w:val="00E55732"/>
    <w:rsid w:val="00E5794B"/>
    <w:rsid w:val="00E611FF"/>
    <w:rsid w:val="00E61A42"/>
    <w:rsid w:val="00E626D3"/>
    <w:rsid w:val="00E62D1D"/>
    <w:rsid w:val="00E62EAD"/>
    <w:rsid w:val="00E63DA8"/>
    <w:rsid w:val="00E64D51"/>
    <w:rsid w:val="00E65C66"/>
    <w:rsid w:val="00E66477"/>
    <w:rsid w:val="00E666E8"/>
    <w:rsid w:val="00E66BC4"/>
    <w:rsid w:val="00E67A65"/>
    <w:rsid w:val="00E70657"/>
    <w:rsid w:val="00E7382E"/>
    <w:rsid w:val="00E74458"/>
    <w:rsid w:val="00E74A82"/>
    <w:rsid w:val="00E80716"/>
    <w:rsid w:val="00E81774"/>
    <w:rsid w:val="00E81983"/>
    <w:rsid w:val="00E8235E"/>
    <w:rsid w:val="00E851FB"/>
    <w:rsid w:val="00E871C8"/>
    <w:rsid w:val="00E901AB"/>
    <w:rsid w:val="00E90278"/>
    <w:rsid w:val="00E91FAF"/>
    <w:rsid w:val="00E93F91"/>
    <w:rsid w:val="00E94512"/>
    <w:rsid w:val="00E94AC5"/>
    <w:rsid w:val="00E96763"/>
    <w:rsid w:val="00E96FEA"/>
    <w:rsid w:val="00E9779C"/>
    <w:rsid w:val="00EA0F8D"/>
    <w:rsid w:val="00EA29E2"/>
    <w:rsid w:val="00EA4DD0"/>
    <w:rsid w:val="00EA4F81"/>
    <w:rsid w:val="00EA5D64"/>
    <w:rsid w:val="00EB02F5"/>
    <w:rsid w:val="00EB0675"/>
    <w:rsid w:val="00EB29AA"/>
    <w:rsid w:val="00EB318A"/>
    <w:rsid w:val="00EB42B4"/>
    <w:rsid w:val="00EB7EFD"/>
    <w:rsid w:val="00EC32DB"/>
    <w:rsid w:val="00EC4020"/>
    <w:rsid w:val="00EC6020"/>
    <w:rsid w:val="00ED2968"/>
    <w:rsid w:val="00ED43B0"/>
    <w:rsid w:val="00EE4852"/>
    <w:rsid w:val="00EF07DA"/>
    <w:rsid w:val="00EF201B"/>
    <w:rsid w:val="00EF73C0"/>
    <w:rsid w:val="00F02173"/>
    <w:rsid w:val="00F02C8F"/>
    <w:rsid w:val="00F066C7"/>
    <w:rsid w:val="00F1042A"/>
    <w:rsid w:val="00F10FE5"/>
    <w:rsid w:val="00F1292F"/>
    <w:rsid w:val="00F13C74"/>
    <w:rsid w:val="00F14E0F"/>
    <w:rsid w:val="00F166BB"/>
    <w:rsid w:val="00F22683"/>
    <w:rsid w:val="00F234F7"/>
    <w:rsid w:val="00F23807"/>
    <w:rsid w:val="00F25036"/>
    <w:rsid w:val="00F26DA9"/>
    <w:rsid w:val="00F3049E"/>
    <w:rsid w:val="00F312A0"/>
    <w:rsid w:val="00F3370C"/>
    <w:rsid w:val="00F34B49"/>
    <w:rsid w:val="00F361FF"/>
    <w:rsid w:val="00F45CF2"/>
    <w:rsid w:val="00F47337"/>
    <w:rsid w:val="00F51190"/>
    <w:rsid w:val="00F51AE8"/>
    <w:rsid w:val="00F55E48"/>
    <w:rsid w:val="00F57351"/>
    <w:rsid w:val="00F631AA"/>
    <w:rsid w:val="00F64619"/>
    <w:rsid w:val="00F64CEB"/>
    <w:rsid w:val="00F65289"/>
    <w:rsid w:val="00F65E84"/>
    <w:rsid w:val="00F666A5"/>
    <w:rsid w:val="00F70CCD"/>
    <w:rsid w:val="00F71316"/>
    <w:rsid w:val="00F714C6"/>
    <w:rsid w:val="00F72BC3"/>
    <w:rsid w:val="00F73C50"/>
    <w:rsid w:val="00F74DB5"/>
    <w:rsid w:val="00F80549"/>
    <w:rsid w:val="00F80943"/>
    <w:rsid w:val="00F8238F"/>
    <w:rsid w:val="00F82602"/>
    <w:rsid w:val="00F82B87"/>
    <w:rsid w:val="00F83BA6"/>
    <w:rsid w:val="00F84028"/>
    <w:rsid w:val="00F85B49"/>
    <w:rsid w:val="00F90648"/>
    <w:rsid w:val="00F908E3"/>
    <w:rsid w:val="00F90DF0"/>
    <w:rsid w:val="00F92B8B"/>
    <w:rsid w:val="00F94403"/>
    <w:rsid w:val="00F94906"/>
    <w:rsid w:val="00F950AD"/>
    <w:rsid w:val="00FA09B4"/>
    <w:rsid w:val="00FA0D5D"/>
    <w:rsid w:val="00FA3013"/>
    <w:rsid w:val="00FA3859"/>
    <w:rsid w:val="00FA6FBF"/>
    <w:rsid w:val="00FA721C"/>
    <w:rsid w:val="00FA7DAC"/>
    <w:rsid w:val="00FB08C1"/>
    <w:rsid w:val="00FB4C94"/>
    <w:rsid w:val="00FB5772"/>
    <w:rsid w:val="00FC0241"/>
    <w:rsid w:val="00FC4678"/>
    <w:rsid w:val="00FC5AA8"/>
    <w:rsid w:val="00FD28DD"/>
    <w:rsid w:val="00FD56DB"/>
    <w:rsid w:val="00FD7051"/>
    <w:rsid w:val="00FE092F"/>
    <w:rsid w:val="00FE2CD9"/>
    <w:rsid w:val="00FE3013"/>
    <w:rsid w:val="00FE656D"/>
    <w:rsid w:val="00FE7235"/>
    <w:rsid w:val="00FF01CA"/>
    <w:rsid w:val="00FF3EE2"/>
    <w:rsid w:val="00FF4240"/>
    <w:rsid w:val="00FF4CBB"/>
    <w:rsid w:val="00FF4CE9"/>
    <w:rsid w:val="00FF5F62"/>
    <w:rsid w:val="00FF7209"/>
    <w:rsid w:val="00FF74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2568633-8154-4D68-9AAA-4B1C91401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BE2"/>
    <w:pPr>
      <w:jc w:val="both"/>
    </w:pPr>
    <w:rPr>
      <w:sz w:val="28"/>
      <w:szCs w:val="28"/>
      <w:lang w:eastAsia="en-US"/>
    </w:rPr>
  </w:style>
  <w:style w:type="paragraph" w:styleId="1">
    <w:name w:val="heading 1"/>
    <w:basedOn w:val="a"/>
    <w:next w:val="a"/>
    <w:link w:val="10"/>
    <w:qFormat/>
    <w:rsid w:val="00DC7EB7"/>
    <w:pPr>
      <w:keepNext/>
      <w:spacing w:before="240" w:after="60"/>
      <w:jc w:val="left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DC7EB7"/>
    <w:pPr>
      <w:keepNext/>
      <w:spacing w:before="240" w:after="60"/>
      <w:jc w:val="left"/>
      <w:outlineLvl w:val="1"/>
    </w:pPr>
    <w:rPr>
      <w:rFonts w:ascii="Arial" w:eastAsia="Times New Roman" w:hAnsi="Arial" w:cs="Arial"/>
      <w:b/>
      <w:bCs/>
      <w:i/>
      <w:iCs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7EB7"/>
    <w:pPr>
      <w:keepNext/>
      <w:spacing w:before="240" w:after="60"/>
      <w:jc w:val="left"/>
      <w:outlineLvl w:val="3"/>
    </w:pPr>
    <w:rPr>
      <w:rFonts w:ascii="Calibri" w:eastAsia="Times New Roman" w:hAnsi="Calibri"/>
      <w:b/>
      <w:bCs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C7EB7"/>
    <w:pPr>
      <w:spacing w:before="240" w:after="60"/>
      <w:jc w:val="left"/>
      <w:outlineLvl w:val="5"/>
    </w:pPr>
    <w:rPr>
      <w:rFonts w:ascii="Calibri" w:eastAsia="Times New Roman" w:hAnsi="Calibri"/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4EA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2685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26853"/>
  </w:style>
  <w:style w:type="paragraph" w:styleId="a6">
    <w:name w:val="footer"/>
    <w:basedOn w:val="a"/>
    <w:link w:val="a7"/>
    <w:uiPriority w:val="99"/>
    <w:unhideWhenUsed/>
    <w:rsid w:val="0072685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26853"/>
  </w:style>
  <w:style w:type="table" w:styleId="a8">
    <w:name w:val="Table Grid"/>
    <w:basedOn w:val="a1"/>
    <w:uiPriority w:val="59"/>
    <w:rsid w:val="008D6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268B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A268B9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8"/>
    <w:uiPriority w:val="59"/>
    <w:rsid w:val="003A3F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DC7EB7"/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DC7EB7"/>
    <w:rPr>
      <w:rFonts w:ascii="Arial" w:eastAsia="Times New Roman" w:hAnsi="Arial" w:cs="Arial"/>
      <w:b/>
      <w:bCs/>
      <w:i/>
      <w:iCs/>
      <w:lang w:eastAsia="ru-RU"/>
    </w:rPr>
  </w:style>
  <w:style w:type="character" w:customStyle="1" w:styleId="40">
    <w:name w:val="Заголовок 4 Знак"/>
    <w:link w:val="4"/>
    <w:uiPriority w:val="9"/>
    <w:semiHidden/>
    <w:rsid w:val="00DC7EB7"/>
    <w:rPr>
      <w:rFonts w:ascii="Calibri" w:eastAsia="Times New Roman" w:hAnsi="Calibri"/>
      <w:b/>
      <w:bCs/>
      <w:lang w:eastAsia="ru-RU"/>
    </w:rPr>
  </w:style>
  <w:style w:type="character" w:customStyle="1" w:styleId="60">
    <w:name w:val="Заголовок 6 Знак"/>
    <w:link w:val="6"/>
    <w:uiPriority w:val="9"/>
    <w:semiHidden/>
    <w:rsid w:val="00DC7EB7"/>
    <w:rPr>
      <w:rFonts w:ascii="Calibri" w:eastAsia="Times New Roman" w:hAnsi="Calibri"/>
      <w:b/>
      <w:bCs/>
      <w:sz w:val="22"/>
      <w:szCs w:val="22"/>
      <w:lang w:eastAsia="ru-RU"/>
    </w:rPr>
  </w:style>
  <w:style w:type="character" w:styleId="ab">
    <w:name w:val="page number"/>
    <w:basedOn w:val="a0"/>
    <w:rsid w:val="00DC7EB7"/>
  </w:style>
  <w:style w:type="paragraph" w:customStyle="1" w:styleId="ac">
    <w:name w:val="Текст (лев. подпись)"/>
    <w:basedOn w:val="a"/>
    <w:next w:val="a"/>
    <w:rsid w:val="00DC7EB7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d">
    <w:name w:val="Текст (прав. подпись)"/>
    <w:basedOn w:val="a"/>
    <w:next w:val="a"/>
    <w:rsid w:val="00DC7EB7"/>
    <w:pPr>
      <w:widowControl w:val="0"/>
      <w:autoSpaceDE w:val="0"/>
      <w:autoSpaceDN w:val="0"/>
      <w:adjustRightInd w:val="0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styleId="21">
    <w:name w:val="Body Text Indent 2"/>
    <w:basedOn w:val="a"/>
    <w:link w:val="22"/>
    <w:rsid w:val="00DC7EB7"/>
    <w:pPr>
      <w:ind w:firstLine="600"/>
    </w:pPr>
    <w:rPr>
      <w:rFonts w:eastAsia="Times New Roman"/>
      <w:szCs w:val="24"/>
      <w:lang w:eastAsia="ru-RU"/>
    </w:rPr>
  </w:style>
  <w:style w:type="character" w:customStyle="1" w:styleId="22">
    <w:name w:val="Основной текст с отступом 2 Знак"/>
    <w:link w:val="21"/>
    <w:rsid w:val="00DC7EB7"/>
    <w:rPr>
      <w:rFonts w:eastAsia="Times New Roman"/>
      <w:szCs w:val="24"/>
      <w:lang w:eastAsia="ru-RU"/>
    </w:rPr>
  </w:style>
  <w:style w:type="paragraph" w:styleId="ae">
    <w:name w:val="Название"/>
    <w:basedOn w:val="a"/>
    <w:link w:val="af"/>
    <w:qFormat/>
    <w:rsid w:val="00DC7EB7"/>
    <w:pPr>
      <w:jc w:val="center"/>
    </w:pPr>
    <w:rPr>
      <w:rFonts w:ascii="Georgia" w:eastAsia="Times New Roman" w:hAnsi="Georgia"/>
      <w:b/>
      <w:sz w:val="32"/>
      <w:szCs w:val="20"/>
      <w:lang w:eastAsia="ru-RU"/>
    </w:rPr>
  </w:style>
  <w:style w:type="character" w:customStyle="1" w:styleId="af">
    <w:name w:val="Название Знак"/>
    <w:link w:val="ae"/>
    <w:rsid w:val="00DC7EB7"/>
    <w:rPr>
      <w:rFonts w:ascii="Georgia" w:eastAsia="Times New Roman" w:hAnsi="Georgia"/>
      <w:b/>
      <w:sz w:val="32"/>
      <w:szCs w:val="20"/>
      <w:lang w:eastAsia="ru-RU"/>
    </w:rPr>
  </w:style>
  <w:style w:type="paragraph" w:customStyle="1" w:styleId="ConsNormal">
    <w:name w:val="ConsNormal"/>
    <w:rsid w:val="00DC7EB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0">
    <w:name w:val="Plain Text"/>
    <w:basedOn w:val="a"/>
    <w:link w:val="af1"/>
    <w:rsid w:val="00DC7EB7"/>
    <w:pPr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1">
    <w:name w:val="Текст Знак"/>
    <w:link w:val="af0"/>
    <w:rsid w:val="00DC7EB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ink">
    <w:name w:val="link"/>
    <w:rsid w:val="00DC7EB7"/>
    <w:rPr>
      <w:strike w:val="0"/>
      <w:dstrike w:val="0"/>
      <w:color w:val="008000"/>
      <w:u w:val="none"/>
      <w:effect w:val="none"/>
    </w:rPr>
  </w:style>
  <w:style w:type="paragraph" w:styleId="23">
    <w:name w:val="Body Text 2"/>
    <w:basedOn w:val="a"/>
    <w:link w:val="24"/>
    <w:uiPriority w:val="99"/>
    <w:semiHidden/>
    <w:unhideWhenUsed/>
    <w:rsid w:val="00DC7EB7"/>
    <w:pPr>
      <w:spacing w:after="120" w:line="480" w:lineRule="auto"/>
      <w:jc w:val="left"/>
    </w:pPr>
    <w:rPr>
      <w:rFonts w:eastAsia="Times New Roman"/>
      <w:sz w:val="24"/>
      <w:szCs w:val="24"/>
      <w:lang w:eastAsia="ru-RU"/>
    </w:rPr>
  </w:style>
  <w:style w:type="character" w:customStyle="1" w:styleId="24">
    <w:name w:val="Основной текст 2 Знак"/>
    <w:link w:val="23"/>
    <w:uiPriority w:val="99"/>
    <w:semiHidden/>
    <w:rsid w:val="00DC7EB7"/>
    <w:rPr>
      <w:rFonts w:eastAsia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DC7EB7"/>
    <w:pPr>
      <w:spacing w:after="120"/>
      <w:ind w:left="283"/>
      <w:jc w:val="left"/>
    </w:pPr>
    <w:rPr>
      <w:rFonts w:eastAsia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link w:val="3"/>
    <w:rsid w:val="00DC7EB7"/>
    <w:rPr>
      <w:rFonts w:eastAsia="Times New Roman"/>
      <w:sz w:val="16"/>
      <w:szCs w:val="16"/>
      <w:lang w:eastAsia="ru-RU"/>
    </w:rPr>
  </w:style>
  <w:style w:type="table" w:customStyle="1" w:styleId="25">
    <w:name w:val="Сетка таблицы2"/>
    <w:basedOn w:val="a1"/>
    <w:next w:val="a8"/>
    <w:uiPriority w:val="59"/>
    <w:rsid w:val="002C3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uiPriority w:val="99"/>
    <w:unhideWhenUsed/>
    <w:rsid w:val="000575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5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1DFC7-8F02-453F-9E35-785C391C6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5790</Words>
  <Characters>33008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ilicheva</dc:creator>
  <cp:keywords/>
  <cp:lastModifiedBy>Тертышникова Екатерина Геннадьевна</cp:lastModifiedBy>
  <cp:revision>1</cp:revision>
  <cp:lastPrinted>2022-01-04T09:49:00Z</cp:lastPrinted>
  <dcterms:created xsi:type="dcterms:W3CDTF">2022-01-13T05:27:00Z</dcterms:created>
  <dcterms:modified xsi:type="dcterms:W3CDTF">2022-01-13T05:27:00Z</dcterms:modified>
</cp:coreProperties>
</file>